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82C77" w14:textId="4B41CE6E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bookmarkStart w:id="0" w:name="_Hlk176465379"/>
      <w:bookmarkStart w:id="1" w:name="_GoBack"/>
      <w:bookmarkEnd w:id="1"/>
      <w:r w:rsidRPr="00DC3795">
        <w:rPr>
          <w:b/>
          <w:sz w:val="24"/>
          <w:szCs w:val="24"/>
        </w:rPr>
        <w:t>5. SINIF TÜRKÇE DERSİ (</w:t>
      </w:r>
      <w:r w:rsidR="00B714C7" w:rsidRPr="00DC3795">
        <w:rPr>
          <w:b/>
          <w:sz w:val="24"/>
          <w:szCs w:val="24"/>
        </w:rPr>
        <w:t>DEVLET KİTAPLARI</w:t>
      </w:r>
      <w:r w:rsidRPr="00DC3795">
        <w:rPr>
          <w:b/>
          <w:sz w:val="24"/>
          <w:szCs w:val="24"/>
        </w:rPr>
        <w:t>)</w:t>
      </w:r>
    </w:p>
    <w:p w14:paraId="0BFEBD81" w14:textId="2BE5624F" w:rsidR="00060339" w:rsidRPr="00DC3795" w:rsidRDefault="00B714C7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1. ORTAK YAZILI KONU SORU DAĞILIM TABLOSU</w:t>
      </w:r>
    </w:p>
    <w:p w14:paraId="46B8C366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1</w:t>
      </w:r>
    </w:p>
    <w:p w14:paraId="0E717E0F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9352" w:type="dxa"/>
        <w:jc w:val="center"/>
        <w:tblLayout w:type="fixed"/>
        <w:tblLook w:val="04A0" w:firstRow="1" w:lastRow="0" w:firstColumn="1" w:lastColumn="0" w:noHBand="0" w:noVBand="1"/>
      </w:tblPr>
      <w:tblGrid>
        <w:gridCol w:w="1198"/>
        <w:gridCol w:w="7185"/>
        <w:gridCol w:w="969"/>
      </w:tblGrid>
      <w:tr w:rsidR="00A830B7" w:rsidRPr="00DC3795" w14:paraId="2083F29A" w14:textId="77777777" w:rsidTr="00A830B7">
        <w:trPr>
          <w:trHeight w:val="1124"/>
          <w:jc w:val="center"/>
        </w:trPr>
        <w:tc>
          <w:tcPr>
            <w:tcW w:w="1198" w:type="dxa"/>
            <w:vAlign w:val="center"/>
          </w:tcPr>
          <w:p w14:paraId="392CE91C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0AF7B4D6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185" w:type="dxa"/>
            <w:vAlign w:val="center"/>
          </w:tcPr>
          <w:p w14:paraId="78AEEEF6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69" w:type="dxa"/>
            <w:vAlign w:val="center"/>
          </w:tcPr>
          <w:p w14:paraId="6A125D02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5D87097D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A830B7" w:rsidRPr="00DC3795" w14:paraId="4EBEBF0F" w14:textId="77777777" w:rsidTr="00A830B7">
        <w:trPr>
          <w:cantSplit/>
          <w:trHeight w:val="1540"/>
          <w:jc w:val="center"/>
        </w:trPr>
        <w:tc>
          <w:tcPr>
            <w:tcW w:w="1198" w:type="dxa"/>
            <w:vMerge w:val="restart"/>
            <w:textDirection w:val="btLr"/>
            <w:vAlign w:val="center"/>
          </w:tcPr>
          <w:p w14:paraId="00FED0E5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7185" w:type="dxa"/>
            <w:vAlign w:val="center"/>
          </w:tcPr>
          <w:p w14:paraId="2787DC17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>T.O.5.5. Metinde geçen anlamını bilmediği söz varlığı unsurlarının anlamını tah</w:t>
            </w:r>
            <w:r w:rsidRPr="00DC3795">
              <w:rPr>
                <w:rFonts w:ascii="Times New Roman" w:hAnsi="Times New Roman" w:cs="Times New Roman"/>
                <w:color w:val="000000"/>
              </w:rPr>
              <w:softHyphen/>
              <w:t xml:space="preserve">min edebilme </w:t>
            </w:r>
          </w:p>
          <w:p w14:paraId="0DE450C1" w14:textId="5C50DCF4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0AFAB357" w14:textId="77777777" w:rsidR="00A830B7" w:rsidRPr="00201E76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1E76">
              <w:rPr>
                <w:sz w:val="24"/>
                <w:szCs w:val="24"/>
              </w:rPr>
              <w:t>1</w:t>
            </w:r>
          </w:p>
        </w:tc>
      </w:tr>
      <w:tr w:rsidR="00A830B7" w:rsidRPr="00DC3795" w14:paraId="047965B8" w14:textId="77777777" w:rsidTr="00A830B7">
        <w:trPr>
          <w:cantSplit/>
          <w:trHeight w:val="1540"/>
          <w:jc w:val="center"/>
        </w:trPr>
        <w:tc>
          <w:tcPr>
            <w:tcW w:w="1198" w:type="dxa"/>
            <w:vMerge/>
            <w:textDirection w:val="btLr"/>
            <w:vAlign w:val="center"/>
          </w:tcPr>
          <w:p w14:paraId="06B493F8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5C7321AF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T.O.5.6. Metnin yüzey anlamını belirleyebilme </w:t>
            </w:r>
          </w:p>
          <w:p w14:paraId="256D7A6D" w14:textId="25395129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73FE791E" w14:textId="77777777" w:rsidR="00A830B7" w:rsidRPr="00201E76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1E76">
              <w:rPr>
                <w:sz w:val="24"/>
                <w:szCs w:val="24"/>
              </w:rPr>
              <w:t>1</w:t>
            </w:r>
          </w:p>
        </w:tc>
      </w:tr>
      <w:tr w:rsidR="00A830B7" w:rsidRPr="00DC3795" w14:paraId="70AD1246" w14:textId="77777777" w:rsidTr="00A830B7">
        <w:trPr>
          <w:cantSplit/>
          <w:trHeight w:val="1540"/>
          <w:jc w:val="center"/>
        </w:trPr>
        <w:tc>
          <w:tcPr>
            <w:tcW w:w="1198" w:type="dxa"/>
            <w:vMerge/>
            <w:textDirection w:val="btLr"/>
            <w:vAlign w:val="center"/>
          </w:tcPr>
          <w:p w14:paraId="403FF406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0F63EA42" w14:textId="77777777" w:rsidR="0046087D" w:rsidRPr="00DC3795" w:rsidRDefault="0046087D" w:rsidP="0046087D">
            <w:pPr>
              <w:pStyle w:val="Pa5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>T.O.5.14. Öyküleyici metinlerdeki hikâye unsurlarını belirlemeye yönelik çözüm</w:t>
            </w:r>
            <w:r w:rsidRPr="00DC3795">
              <w:rPr>
                <w:rFonts w:ascii="Times New Roman" w:hAnsi="Times New Roman" w:cs="Times New Roman"/>
                <w:color w:val="000000"/>
              </w:rPr>
              <w:softHyphen/>
              <w:t xml:space="preserve">leme yapabilme </w:t>
            </w:r>
          </w:p>
          <w:p w14:paraId="2DB91312" w14:textId="22EB678A" w:rsidR="00A830B7" w:rsidRPr="00DC3795" w:rsidRDefault="00A830B7" w:rsidP="0046087D">
            <w:pPr>
              <w:pStyle w:val="Pa48"/>
              <w:spacing w:after="40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vAlign w:val="center"/>
          </w:tcPr>
          <w:p w14:paraId="301D575B" w14:textId="77777777" w:rsidR="00A830B7" w:rsidRPr="00201E76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1E76">
              <w:rPr>
                <w:sz w:val="24"/>
                <w:szCs w:val="24"/>
              </w:rPr>
              <w:t>1</w:t>
            </w:r>
          </w:p>
        </w:tc>
      </w:tr>
      <w:tr w:rsidR="0046087D" w:rsidRPr="00DC3795" w14:paraId="3CD2B328" w14:textId="77777777" w:rsidTr="00A830B7">
        <w:trPr>
          <w:cantSplit/>
          <w:trHeight w:val="1540"/>
          <w:jc w:val="center"/>
        </w:trPr>
        <w:tc>
          <w:tcPr>
            <w:tcW w:w="1198" w:type="dxa"/>
            <w:vMerge/>
            <w:textDirection w:val="btLr"/>
            <w:vAlign w:val="center"/>
          </w:tcPr>
          <w:p w14:paraId="3AA30DED" w14:textId="77777777" w:rsidR="0046087D" w:rsidRPr="00DC3795" w:rsidRDefault="0046087D" w:rsidP="0046087D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4F771FCE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>T.O.5.21. Metinden hareketle söz varlığını geliştirmeye yönelik çözümleme ya</w:t>
            </w:r>
            <w:r w:rsidRPr="00DC3795">
              <w:rPr>
                <w:rFonts w:ascii="Times New Roman" w:hAnsi="Times New Roman" w:cs="Times New Roman"/>
                <w:color w:val="000000"/>
              </w:rPr>
              <w:softHyphen/>
              <w:t xml:space="preserve">pabilme </w:t>
            </w:r>
          </w:p>
          <w:p w14:paraId="4773C3C1" w14:textId="3BEFE436" w:rsidR="0046087D" w:rsidRPr="00DC3795" w:rsidRDefault="0046087D" w:rsidP="0046087D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3F29ACB0" w14:textId="77777777" w:rsidR="0046087D" w:rsidRPr="00201E76" w:rsidRDefault="0046087D" w:rsidP="0046087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1E76">
              <w:rPr>
                <w:sz w:val="24"/>
                <w:szCs w:val="24"/>
              </w:rPr>
              <w:t>1</w:t>
            </w:r>
          </w:p>
        </w:tc>
      </w:tr>
      <w:tr w:rsidR="0046087D" w:rsidRPr="00DC3795" w14:paraId="74C0104A" w14:textId="77777777" w:rsidTr="00A830B7">
        <w:trPr>
          <w:cantSplit/>
          <w:trHeight w:val="1540"/>
          <w:jc w:val="center"/>
        </w:trPr>
        <w:tc>
          <w:tcPr>
            <w:tcW w:w="1198" w:type="dxa"/>
            <w:vMerge/>
            <w:textDirection w:val="btLr"/>
            <w:vAlign w:val="center"/>
          </w:tcPr>
          <w:p w14:paraId="7A2FC97D" w14:textId="77777777" w:rsidR="0046087D" w:rsidRPr="00DC3795" w:rsidRDefault="0046087D" w:rsidP="0046087D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280C09FB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T.O.5.27. Okuma sürecine yönelik öz yansıtma yapabilme/kendini uyarlayabilme </w:t>
            </w:r>
          </w:p>
          <w:p w14:paraId="57E4498A" w14:textId="7D12C59A" w:rsidR="0046087D" w:rsidRPr="00DC3795" w:rsidRDefault="0046087D" w:rsidP="0046087D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6BE614FD" w14:textId="77777777" w:rsidR="0046087D" w:rsidRPr="00201E76" w:rsidRDefault="0046087D" w:rsidP="0046087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1E76">
              <w:rPr>
                <w:sz w:val="24"/>
                <w:szCs w:val="24"/>
              </w:rPr>
              <w:t>1</w:t>
            </w:r>
          </w:p>
        </w:tc>
      </w:tr>
      <w:tr w:rsidR="00A830B7" w:rsidRPr="00DC3795" w14:paraId="44CB14BC" w14:textId="77777777" w:rsidTr="00A830B7">
        <w:trPr>
          <w:cantSplit/>
          <w:trHeight w:val="1540"/>
          <w:jc w:val="center"/>
        </w:trPr>
        <w:tc>
          <w:tcPr>
            <w:tcW w:w="1198" w:type="dxa"/>
            <w:vMerge w:val="restart"/>
            <w:textDirection w:val="btLr"/>
            <w:vAlign w:val="center"/>
          </w:tcPr>
          <w:p w14:paraId="073DD3C2" w14:textId="77777777" w:rsidR="00A830B7" w:rsidRPr="00DC3795" w:rsidRDefault="00A830B7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7185" w:type="dxa"/>
            <w:vAlign w:val="center"/>
          </w:tcPr>
          <w:p w14:paraId="0586F89C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T.Y.5.1. Yazma sürecini yönetebilme </w:t>
            </w:r>
          </w:p>
          <w:p w14:paraId="6D806339" w14:textId="5433AAEB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716B849B" w14:textId="77777777" w:rsidR="00A830B7" w:rsidRPr="00201E76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1E76">
              <w:rPr>
                <w:sz w:val="24"/>
                <w:szCs w:val="24"/>
              </w:rPr>
              <w:t>1</w:t>
            </w:r>
          </w:p>
        </w:tc>
      </w:tr>
      <w:tr w:rsidR="00A830B7" w:rsidRPr="00DC3795" w14:paraId="60E207B4" w14:textId="77777777" w:rsidTr="00A830B7">
        <w:trPr>
          <w:cantSplit/>
          <w:trHeight w:val="1540"/>
          <w:jc w:val="center"/>
        </w:trPr>
        <w:tc>
          <w:tcPr>
            <w:tcW w:w="1198" w:type="dxa"/>
            <w:vMerge/>
            <w:textDirection w:val="btLr"/>
            <w:vAlign w:val="center"/>
          </w:tcPr>
          <w:p w14:paraId="3DE755D3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26918523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T.Y.5.3. Yazısında içerik ve yapıya yönelik seçimlerini yönetebilme </w:t>
            </w:r>
          </w:p>
          <w:p w14:paraId="642F204C" w14:textId="5D30CA84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7EF6E5FD" w14:textId="77777777" w:rsidR="00A830B7" w:rsidRPr="00201E76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1E76">
              <w:rPr>
                <w:sz w:val="24"/>
                <w:szCs w:val="24"/>
              </w:rPr>
              <w:t>1</w:t>
            </w:r>
          </w:p>
        </w:tc>
      </w:tr>
      <w:tr w:rsidR="00A830B7" w:rsidRPr="00DC3795" w14:paraId="25D8AA16" w14:textId="77777777" w:rsidTr="00A830B7">
        <w:trPr>
          <w:cantSplit/>
          <w:trHeight w:val="1540"/>
          <w:jc w:val="center"/>
        </w:trPr>
        <w:tc>
          <w:tcPr>
            <w:tcW w:w="1198" w:type="dxa"/>
            <w:textDirection w:val="btLr"/>
            <w:vAlign w:val="center"/>
          </w:tcPr>
          <w:p w14:paraId="5A4E7AB3" w14:textId="77777777" w:rsidR="00A830B7" w:rsidRPr="00DC3795" w:rsidRDefault="00A830B7" w:rsidP="00F8358E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4DB43CB9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T.Y.5.21. Yazım kuralları ve noktalama işaretlerini uygulayabilme </w:t>
            </w:r>
          </w:p>
          <w:p w14:paraId="3E7846A7" w14:textId="77777777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273B37CE" w14:textId="47705ACE" w:rsidR="00A830B7" w:rsidRPr="00DC3795" w:rsidRDefault="0046087D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557E66B3" w14:textId="0BF25EB4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5. SINIF TÜRKÇE DERSİ (</w:t>
      </w:r>
      <w:r w:rsidR="00B714C7" w:rsidRPr="00DC3795">
        <w:rPr>
          <w:b/>
          <w:sz w:val="24"/>
          <w:szCs w:val="24"/>
        </w:rPr>
        <w:t>DEVLET KİTAPLARI</w:t>
      </w:r>
      <w:r w:rsidRPr="00DC3795">
        <w:rPr>
          <w:b/>
          <w:sz w:val="24"/>
          <w:szCs w:val="24"/>
        </w:rPr>
        <w:t>)</w:t>
      </w:r>
    </w:p>
    <w:p w14:paraId="6D36CC06" w14:textId="512D0529" w:rsidR="00060339" w:rsidRPr="00DC3795" w:rsidRDefault="00B714C7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1. ORTAK YAZILI KONU SORU DAĞILIM TABLOSU</w:t>
      </w:r>
    </w:p>
    <w:p w14:paraId="6A3DEAB4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2</w:t>
      </w:r>
    </w:p>
    <w:p w14:paraId="4CF0D3A5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9425" w:type="dxa"/>
        <w:jc w:val="center"/>
        <w:tblLayout w:type="fixed"/>
        <w:tblLook w:val="04A0" w:firstRow="1" w:lastRow="0" w:firstColumn="1" w:lastColumn="0" w:noHBand="0" w:noVBand="1"/>
      </w:tblPr>
      <w:tblGrid>
        <w:gridCol w:w="1207"/>
        <w:gridCol w:w="7242"/>
        <w:gridCol w:w="976"/>
      </w:tblGrid>
      <w:tr w:rsidR="00A830B7" w:rsidRPr="00DC3795" w14:paraId="471F01E0" w14:textId="77777777" w:rsidTr="00A830B7">
        <w:trPr>
          <w:trHeight w:val="1139"/>
          <w:jc w:val="center"/>
        </w:trPr>
        <w:tc>
          <w:tcPr>
            <w:tcW w:w="1207" w:type="dxa"/>
            <w:vAlign w:val="center"/>
          </w:tcPr>
          <w:p w14:paraId="6461E437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1A7CF03E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242" w:type="dxa"/>
            <w:vAlign w:val="center"/>
          </w:tcPr>
          <w:p w14:paraId="1D83F5EB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76" w:type="dxa"/>
            <w:vAlign w:val="center"/>
          </w:tcPr>
          <w:p w14:paraId="6A7DEA0C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7B88B89B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A830B7" w:rsidRPr="00DC3795" w14:paraId="1CB51E93" w14:textId="77777777" w:rsidTr="00A830B7">
        <w:trPr>
          <w:cantSplit/>
          <w:trHeight w:val="1561"/>
          <w:jc w:val="center"/>
        </w:trPr>
        <w:tc>
          <w:tcPr>
            <w:tcW w:w="1207" w:type="dxa"/>
            <w:vMerge w:val="restart"/>
            <w:textDirection w:val="btLr"/>
            <w:vAlign w:val="center"/>
          </w:tcPr>
          <w:p w14:paraId="0B97DA0D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7242" w:type="dxa"/>
            <w:vAlign w:val="center"/>
          </w:tcPr>
          <w:p w14:paraId="2302A163" w14:textId="77777777" w:rsidR="0046087D" w:rsidRPr="00DC3795" w:rsidRDefault="0046087D" w:rsidP="0046087D">
            <w:pPr>
              <w:pStyle w:val="Pa5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T.O.5.4. Okuyacağı metnin içeriğine yönelik tahminde bulunabilme </w:t>
            </w:r>
          </w:p>
          <w:p w14:paraId="7850CD08" w14:textId="33D61F4B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4ED6ACEF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A830B7" w:rsidRPr="00DC3795" w14:paraId="4E23C862" w14:textId="77777777" w:rsidTr="00A830B7">
        <w:trPr>
          <w:cantSplit/>
          <w:trHeight w:val="1561"/>
          <w:jc w:val="center"/>
        </w:trPr>
        <w:tc>
          <w:tcPr>
            <w:tcW w:w="1207" w:type="dxa"/>
            <w:vMerge/>
            <w:textDirection w:val="btLr"/>
            <w:vAlign w:val="center"/>
          </w:tcPr>
          <w:p w14:paraId="6B62A765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6E5DF5B2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>T.O.5.5. Metinde geçen anlamını bilmediği söz varlığı unsurlarının anlamını tah</w:t>
            </w:r>
            <w:r w:rsidRPr="00DC3795">
              <w:rPr>
                <w:rFonts w:ascii="Times New Roman" w:hAnsi="Times New Roman" w:cs="Times New Roman"/>
                <w:color w:val="000000"/>
              </w:rPr>
              <w:softHyphen/>
              <w:t xml:space="preserve">min edebilme </w:t>
            </w:r>
          </w:p>
          <w:p w14:paraId="5DD7F718" w14:textId="387B44F5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412F4982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A830B7" w:rsidRPr="00DC3795" w14:paraId="52F9A4D2" w14:textId="77777777" w:rsidTr="00A830B7">
        <w:trPr>
          <w:cantSplit/>
          <w:trHeight w:val="1561"/>
          <w:jc w:val="center"/>
        </w:trPr>
        <w:tc>
          <w:tcPr>
            <w:tcW w:w="1207" w:type="dxa"/>
            <w:vMerge/>
            <w:textDirection w:val="btLr"/>
            <w:vAlign w:val="center"/>
          </w:tcPr>
          <w:p w14:paraId="4DCB2E5E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7F2847F1" w14:textId="77777777" w:rsidR="0046087D" w:rsidRPr="00DC3795" w:rsidRDefault="0046087D" w:rsidP="0046087D">
            <w:pPr>
              <w:pStyle w:val="Pa5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>T.O.5.14. Öyküleyici metinlerdeki hikâye unsurlarını belirlemeye yönelik çözüm</w:t>
            </w:r>
            <w:r w:rsidRPr="00DC3795">
              <w:rPr>
                <w:rFonts w:ascii="Times New Roman" w:hAnsi="Times New Roman" w:cs="Times New Roman"/>
                <w:color w:val="000000"/>
              </w:rPr>
              <w:softHyphen/>
              <w:t xml:space="preserve">leme yapabilme </w:t>
            </w:r>
          </w:p>
          <w:p w14:paraId="5CE6D614" w14:textId="6C113422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1EAFA27F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46087D" w:rsidRPr="00DC3795" w14:paraId="6F17D15B" w14:textId="77777777" w:rsidTr="00A830B7">
        <w:trPr>
          <w:cantSplit/>
          <w:trHeight w:val="1561"/>
          <w:jc w:val="center"/>
        </w:trPr>
        <w:tc>
          <w:tcPr>
            <w:tcW w:w="1207" w:type="dxa"/>
            <w:vMerge w:val="restart"/>
            <w:textDirection w:val="btLr"/>
            <w:vAlign w:val="center"/>
          </w:tcPr>
          <w:p w14:paraId="4E34FF74" w14:textId="497B5AC8" w:rsidR="0046087D" w:rsidRPr="00DC3795" w:rsidRDefault="0046087D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7242" w:type="dxa"/>
            <w:vAlign w:val="center"/>
          </w:tcPr>
          <w:p w14:paraId="2E7E144C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T.Y.5.18. Yazısını zenginleştirecek biçimde söz varlığını kullanabilme </w:t>
            </w:r>
          </w:p>
          <w:p w14:paraId="3BDA68D4" w14:textId="6B09E0FA" w:rsidR="0046087D" w:rsidRPr="00DC3795" w:rsidRDefault="0046087D" w:rsidP="00F8358E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44F466C8" w14:textId="77777777" w:rsidR="0046087D" w:rsidRPr="00DC3795" w:rsidRDefault="0046087D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46087D" w:rsidRPr="00DC3795" w14:paraId="623BAD5E" w14:textId="77777777" w:rsidTr="00A830B7">
        <w:trPr>
          <w:cantSplit/>
          <w:trHeight w:val="1561"/>
          <w:jc w:val="center"/>
        </w:trPr>
        <w:tc>
          <w:tcPr>
            <w:tcW w:w="1207" w:type="dxa"/>
            <w:vMerge/>
            <w:textDirection w:val="btLr"/>
            <w:vAlign w:val="center"/>
          </w:tcPr>
          <w:p w14:paraId="7FC793EE" w14:textId="54D30A7E" w:rsidR="0046087D" w:rsidRPr="00DC3795" w:rsidRDefault="0046087D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65787263" w14:textId="77777777" w:rsidR="0046087D" w:rsidRPr="00DC3795" w:rsidRDefault="0046087D" w:rsidP="0046087D">
            <w:pPr>
              <w:pStyle w:val="Pa5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T.Y.5.20. Uygun geçiş ve bağlantı ifadelerini kullanabilme </w:t>
            </w:r>
          </w:p>
          <w:p w14:paraId="0B7D8D33" w14:textId="7508D4EC" w:rsidR="0046087D" w:rsidRPr="00DC3795" w:rsidRDefault="0046087D" w:rsidP="00F8358E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6A9E9EB6" w14:textId="77777777" w:rsidR="0046087D" w:rsidRPr="00DC3795" w:rsidRDefault="0046087D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46087D" w:rsidRPr="00DC3795" w14:paraId="087A5DB0" w14:textId="77777777" w:rsidTr="00A830B7">
        <w:trPr>
          <w:cantSplit/>
          <w:trHeight w:val="1561"/>
          <w:jc w:val="center"/>
        </w:trPr>
        <w:tc>
          <w:tcPr>
            <w:tcW w:w="1207" w:type="dxa"/>
            <w:vMerge/>
            <w:textDirection w:val="btLr"/>
            <w:vAlign w:val="center"/>
          </w:tcPr>
          <w:p w14:paraId="2676D5A7" w14:textId="77CD36DD" w:rsidR="0046087D" w:rsidRPr="00DC3795" w:rsidRDefault="0046087D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123C30E3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T.Y.5.21. Yazım kuralları ve noktalama işaretlerini uygulayabilme </w:t>
            </w:r>
          </w:p>
          <w:p w14:paraId="6DBA0C0A" w14:textId="6EDD568C" w:rsidR="0046087D" w:rsidRPr="00DC3795" w:rsidRDefault="0046087D" w:rsidP="00F8358E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156CC2D0" w14:textId="77777777" w:rsidR="0046087D" w:rsidRPr="00DC3795" w:rsidRDefault="0046087D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46087D" w:rsidRPr="00DC3795" w14:paraId="2793EF77" w14:textId="77777777" w:rsidTr="00A830B7">
        <w:trPr>
          <w:cantSplit/>
          <w:trHeight w:val="1561"/>
          <w:jc w:val="center"/>
        </w:trPr>
        <w:tc>
          <w:tcPr>
            <w:tcW w:w="1207" w:type="dxa"/>
            <w:vMerge/>
            <w:textDirection w:val="btLr"/>
            <w:vAlign w:val="center"/>
          </w:tcPr>
          <w:p w14:paraId="5968DE49" w14:textId="58CD2F6D" w:rsidR="0046087D" w:rsidRPr="00DC3795" w:rsidRDefault="0046087D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78C93201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T.Y.5.22. Yazma sürecine yönelik öz yansıtma yapabilme/kendini uyarlayabilme </w:t>
            </w:r>
          </w:p>
          <w:p w14:paraId="3DDA355E" w14:textId="3C4E1998" w:rsidR="0046087D" w:rsidRPr="00DC3795" w:rsidRDefault="0046087D" w:rsidP="00F8358E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773E2EBD" w14:textId="77777777" w:rsidR="0046087D" w:rsidRPr="00DC3795" w:rsidRDefault="0046087D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58A2AB63" w14:textId="77777777" w:rsidR="00060339" w:rsidRDefault="00060339" w:rsidP="00060339">
      <w:pPr>
        <w:spacing w:after="120"/>
        <w:jc w:val="center"/>
        <w:rPr>
          <w:b/>
          <w:sz w:val="24"/>
          <w:szCs w:val="24"/>
        </w:rPr>
      </w:pPr>
    </w:p>
    <w:p w14:paraId="64DB77A8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140022C7" w14:textId="77777777" w:rsidR="00EF01BF" w:rsidRDefault="00EF01BF" w:rsidP="00060339">
      <w:pPr>
        <w:spacing w:after="120"/>
        <w:jc w:val="center"/>
        <w:rPr>
          <w:b/>
          <w:sz w:val="24"/>
          <w:szCs w:val="24"/>
        </w:rPr>
      </w:pPr>
    </w:p>
    <w:p w14:paraId="1D0DD9B0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61213FBF" w14:textId="4831CE1D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5. SINIF TÜRKÇE DERSİ (</w:t>
      </w:r>
      <w:r w:rsidR="00B714C7" w:rsidRPr="00DC3795">
        <w:rPr>
          <w:b/>
          <w:sz w:val="24"/>
          <w:szCs w:val="24"/>
        </w:rPr>
        <w:t>DEVLET KİTAPLARI</w:t>
      </w:r>
      <w:r w:rsidRPr="00DC3795">
        <w:rPr>
          <w:b/>
          <w:sz w:val="24"/>
          <w:szCs w:val="24"/>
        </w:rPr>
        <w:t>)</w:t>
      </w:r>
    </w:p>
    <w:p w14:paraId="53977148" w14:textId="1E065B50" w:rsidR="00060339" w:rsidRPr="00DC3795" w:rsidRDefault="00B714C7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2. ORTAK YAZILI KONU SORU DAĞILIM TABLOSU</w:t>
      </w:r>
    </w:p>
    <w:p w14:paraId="73E1AA66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1</w:t>
      </w:r>
    </w:p>
    <w:p w14:paraId="2F294930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9352" w:type="dxa"/>
        <w:jc w:val="center"/>
        <w:tblLayout w:type="fixed"/>
        <w:tblLook w:val="04A0" w:firstRow="1" w:lastRow="0" w:firstColumn="1" w:lastColumn="0" w:noHBand="0" w:noVBand="1"/>
      </w:tblPr>
      <w:tblGrid>
        <w:gridCol w:w="1198"/>
        <w:gridCol w:w="7185"/>
        <w:gridCol w:w="969"/>
      </w:tblGrid>
      <w:tr w:rsidR="00A830B7" w:rsidRPr="00DC3795" w14:paraId="282F3933" w14:textId="77777777" w:rsidTr="00A830B7">
        <w:trPr>
          <w:trHeight w:val="1124"/>
          <w:jc w:val="center"/>
        </w:trPr>
        <w:tc>
          <w:tcPr>
            <w:tcW w:w="1198" w:type="dxa"/>
            <w:vAlign w:val="center"/>
          </w:tcPr>
          <w:p w14:paraId="335303B1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12C161DD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185" w:type="dxa"/>
            <w:vAlign w:val="center"/>
          </w:tcPr>
          <w:p w14:paraId="4347224B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69" w:type="dxa"/>
            <w:vAlign w:val="center"/>
          </w:tcPr>
          <w:p w14:paraId="1AFB77E8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3C33BEE5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A830B7" w:rsidRPr="00DC3795" w14:paraId="680B9615" w14:textId="77777777" w:rsidTr="00A830B7">
        <w:trPr>
          <w:cantSplit/>
          <w:trHeight w:val="1540"/>
          <w:jc w:val="center"/>
        </w:trPr>
        <w:tc>
          <w:tcPr>
            <w:tcW w:w="1198" w:type="dxa"/>
            <w:vMerge w:val="restart"/>
            <w:textDirection w:val="btLr"/>
            <w:vAlign w:val="center"/>
          </w:tcPr>
          <w:p w14:paraId="36B2237C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7185" w:type="dxa"/>
            <w:vAlign w:val="center"/>
          </w:tcPr>
          <w:p w14:paraId="4A500472" w14:textId="77777777" w:rsidR="0046087D" w:rsidRPr="00DC3795" w:rsidRDefault="0046087D" w:rsidP="0046087D">
            <w:pPr>
              <w:pStyle w:val="Pa5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>T.O.5.5. Metinde geçen anlamını bilmediği söz varlığı unsurlarının anlamını tah</w:t>
            </w:r>
            <w:r w:rsidRPr="00DC3795">
              <w:rPr>
                <w:rFonts w:ascii="Times New Roman" w:hAnsi="Times New Roman" w:cs="Times New Roman"/>
                <w:color w:val="000000"/>
              </w:rPr>
              <w:softHyphen/>
              <w:t xml:space="preserve">min edebilme </w:t>
            </w:r>
          </w:p>
          <w:p w14:paraId="2E7D96DC" w14:textId="1B38A2E1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23114187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A830B7" w:rsidRPr="00DC3795" w14:paraId="243D84E4" w14:textId="77777777" w:rsidTr="00A830B7">
        <w:trPr>
          <w:cantSplit/>
          <w:trHeight w:val="1540"/>
          <w:jc w:val="center"/>
        </w:trPr>
        <w:tc>
          <w:tcPr>
            <w:tcW w:w="1198" w:type="dxa"/>
            <w:vMerge/>
            <w:textDirection w:val="btLr"/>
            <w:vAlign w:val="center"/>
          </w:tcPr>
          <w:p w14:paraId="1F898CC1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7CB97E22" w14:textId="77777777" w:rsidR="0090098B" w:rsidRPr="00DC3795" w:rsidRDefault="0090098B" w:rsidP="0090098B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T.O.5.6. Metnin yüzey anlamını belirleyebilme </w:t>
            </w:r>
          </w:p>
          <w:p w14:paraId="6F0E09C9" w14:textId="66CD503A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089A5863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A830B7" w:rsidRPr="00DC3795" w14:paraId="4389CC50" w14:textId="77777777" w:rsidTr="00A830B7">
        <w:trPr>
          <w:cantSplit/>
          <w:trHeight w:val="1540"/>
          <w:jc w:val="center"/>
        </w:trPr>
        <w:tc>
          <w:tcPr>
            <w:tcW w:w="1198" w:type="dxa"/>
            <w:vMerge/>
            <w:textDirection w:val="btLr"/>
            <w:vAlign w:val="center"/>
          </w:tcPr>
          <w:p w14:paraId="671FD7C6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5FBFD6EB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T.O.5.18. Şiirin biçim özelliklerini belirlemeye yönelik çözümleme yapabilme </w:t>
            </w:r>
          </w:p>
          <w:p w14:paraId="2C5A7423" w14:textId="6D8BADA4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252625ED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A830B7" w:rsidRPr="00DC3795" w14:paraId="490DA377" w14:textId="77777777" w:rsidTr="00A830B7">
        <w:trPr>
          <w:cantSplit/>
          <w:trHeight w:val="1540"/>
          <w:jc w:val="center"/>
        </w:trPr>
        <w:tc>
          <w:tcPr>
            <w:tcW w:w="1198" w:type="dxa"/>
            <w:vMerge/>
            <w:textDirection w:val="btLr"/>
            <w:vAlign w:val="center"/>
          </w:tcPr>
          <w:p w14:paraId="18700363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02CC00DC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>T.O.5.19. Bilgilendirici metinde düşünceyi geliştirme yollarını belirlemeye yöne</w:t>
            </w:r>
            <w:r w:rsidRPr="00DC3795">
              <w:rPr>
                <w:rFonts w:ascii="Times New Roman" w:hAnsi="Times New Roman" w:cs="Times New Roman"/>
                <w:color w:val="000000"/>
              </w:rPr>
              <w:softHyphen/>
              <w:t xml:space="preserve">lik çözümleme yapabilme </w:t>
            </w:r>
          </w:p>
          <w:p w14:paraId="2DEACF31" w14:textId="22914DFD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241B5EB9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A830B7" w:rsidRPr="00DC3795" w14:paraId="7211D00E" w14:textId="77777777" w:rsidTr="00A830B7">
        <w:trPr>
          <w:cantSplit/>
          <w:trHeight w:val="1540"/>
          <w:jc w:val="center"/>
        </w:trPr>
        <w:tc>
          <w:tcPr>
            <w:tcW w:w="1198" w:type="dxa"/>
            <w:vMerge/>
            <w:textDirection w:val="btLr"/>
            <w:vAlign w:val="center"/>
          </w:tcPr>
          <w:p w14:paraId="2B44F847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56B9566B" w14:textId="77777777" w:rsidR="0046087D" w:rsidRPr="00DC3795" w:rsidRDefault="0046087D" w:rsidP="0046087D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T.O.5.20. Metindeki söz sanatlarını belirlemeye yönelik çözümleme yapabilme </w:t>
            </w:r>
          </w:p>
          <w:p w14:paraId="5B0CFE70" w14:textId="3B699B7B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1C89EB3A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A830B7" w:rsidRPr="00DC3795" w14:paraId="3692C331" w14:textId="77777777" w:rsidTr="00A830B7">
        <w:trPr>
          <w:cantSplit/>
          <w:trHeight w:val="1540"/>
          <w:jc w:val="center"/>
        </w:trPr>
        <w:tc>
          <w:tcPr>
            <w:tcW w:w="1198" w:type="dxa"/>
            <w:vMerge w:val="restart"/>
            <w:textDirection w:val="btLr"/>
            <w:vAlign w:val="center"/>
          </w:tcPr>
          <w:p w14:paraId="3067ADEF" w14:textId="77777777" w:rsidR="00A830B7" w:rsidRPr="00DC3795" w:rsidRDefault="00A830B7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7185" w:type="dxa"/>
            <w:vAlign w:val="center"/>
          </w:tcPr>
          <w:p w14:paraId="1423212D" w14:textId="77777777" w:rsidR="0090098B" w:rsidRPr="00DC3795" w:rsidRDefault="0090098B" w:rsidP="0090098B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T.Y.5.7. Yaratıcı yazı yazabilme </w:t>
            </w:r>
          </w:p>
          <w:p w14:paraId="547A9F11" w14:textId="5D7E9CD7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7F353081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A830B7" w:rsidRPr="00DC3795" w14:paraId="69C807D1" w14:textId="77777777" w:rsidTr="00A830B7">
        <w:trPr>
          <w:cantSplit/>
          <w:trHeight w:val="1540"/>
          <w:jc w:val="center"/>
        </w:trPr>
        <w:tc>
          <w:tcPr>
            <w:tcW w:w="1198" w:type="dxa"/>
            <w:vMerge/>
            <w:textDirection w:val="btLr"/>
            <w:vAlign w:val="center"/>
          </w:tcPr>
          <w:p w14:paraId="3757123B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04C5DE8D" w14:textId="77777777" w:rsidR="0090098B" w:rsidRPr="00DC3795" w:rsidRDefault="0090098B" w:rsidP="0090098B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T.Y.5.21. Yazım kuralları ve noktalama işaretlerini uygulayabilme </w:t>
            </w:r>
          </w:p>
          <w:p w14:paraId="541C5BA5" w14:textId="5D53D82B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5EF4A0C1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27087B30" w14:textId="77777777" w:rsidR="00060339" w:rsidRDefault="00060339" w:rsidP="00060339">
      <w:pPr>
        <w:rPr>
          <w:sz w:val="24"/>
          <w:szCs w:val="24"/>
        </w:rPr>
      </w:pPr>
    </w:p>
    <w:p w14:paraId="701B65B2" w14:textId="77777777" w:rsidR="00012ED7" w:rsidRDefault="00012ED7" w:rsidP="00060339">
      <w:pPr>
        <w:rPr>
          <w:sz w:val="24"/>
          <w:szCs w:val="24"/>
        </w:rPr>
      </w:pPr>
    </w:p>
    <w:p w14:paraId="7591E6A2" w14:textId="77777777" w:rsidR="00012ED7" w:rsidRDefault="00012ED7" w:rsidP="00060339">
      <w:pPr>
        <w:rPr>
          <w:sz w:val="24"/>
          <w:szCs w:val="24"/>
        </w:rPr>
      </w:pPr>
    </w:p>
    <w:p w14:paraId="21905FA0" w14:textId="77777777" w:rsidR="00012ED7" w:rsidRDefault="00012ED7" w:rsidP="00060339">
      <w:pPr>
        <w:rPr>
          <w:sz w:val="24"/>
          <w:szCs w:val="24"/>
        </w:rPr>
      </w:pPr>
    </w:p>
    <w:p w14:paraId="3B7CCBCA" w14:textId="77777777" w:rsidR="00012ED7" w:rsidRDefault="00012ED7" w:rsidP="00060339">
      <w:pPr>
        <w:rPr>
          <w:sz w:val="24"/>
          <w:szCs w:val="24"/>
        </w:rPr>
      </w:pPr>
    </w:p>
    <w:p w14:paraId="2B314E05" w14:textId="77777777" w:rsidR="00012ED7" w:rsidRDefault="00012ED7" w:rsidP="00060339">
      <w:pPr>
        <w:rPr>
          <w:sz w:val="24"/>
          <w:szCs w:val="24"/>
        </w:rPr>
      </w:pPr>
    </w:p>
    <w:p w14:paraId="0B6AA41A" w14:textId="42BA1133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5. SINIF TÜRKÇE DERSİ (</w:t>
      </w:r>
      <w:r w:rsidR="00B714C7" w:rsidRPr="00DC3795">
        <w:rPr>
          <w:b/>
          <w:sz w:val="24"/>
          <w:szCs w:val="24"/>
        </w:rPr>
        <w:t>DEVLET KİTAPLARI</w:t>
      </w:r>
      <w:r w:rsidRPr="00DC3795">
        <w:rPr>
          <w:b/>
          <w:sz w:val="24"/>
          <w:szCs w:val="24"/>
        </w:rPr>
        <w:t>)</w:t>
      </w:r>
    </w:p>
    <w:p w14:paraId="15262DC0" w14:textId="22D7A97B" w:rsidR="00060339" w:rsidRPr="00DC3795" w:rsidRDefault="00B714C7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2. ORTAK YAZILI KONU SORU DAĞILIM TABLOSU</w:t>
      </w:r>
    </w:p>
    <w:p w14:paraId="74B5C9FB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2</w:t>
      </w:r>
    </w:p>
    <w:p w14:paraId="64D4FF84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9425" w:type="dxa"/>
        <w:jc w:val="center"/>
        <w:tblLayout w:type="fixed"/>
        <w:tblLook w:val="04A0" w:firstRow="1" w:lastRow="0" w:firstColumn="1" w:lastColumn="0" w:noHBand="0" w:noVBand="1"/>
      </w:tblPr>
      <w:tblGrid>
        <w:gridCol w:w="1207"/>
        <w:gridCol w:w="7242"/>
        <w:gridCol w:w="976"/>
      </w:tblGrid>
      <w:tr w:rsidR="00A830B7" w:rsidRPr="00DC3795" w14:paraId="50594EDB" w14:textId="77777777" w:rsidTr="00A830B7">
        <w:trPr>
          <w:trHeight w:val="1139"/>
          <w:jc w:val="center"/>
        </w:trPr>
        <w:tc>
          <w:tcPr>
            <w:tcW w:w="1207" w:type="dxa"/>
            <w:vAlign w:val="center"/>
          </w:tcPr>
          <w:p w14:paraId="7D129AF7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4DCFEE70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242" w:type="dxa"/>
            <w:vAlign w:val="center"/>
          </w:tcPr>
          <w:p w14:paraId="5CE76F1F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76" w:type="dxa"/>
            <w:vAlign w:val="center"/>
          </w:tcPr>
          <w:p w14:paraId="359EDBFE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2A6A700C" w14:textId="77777777" w:rsidR="00A830B7" w:rsidRPr="00DC3795" w:rsidRDefault="00A830B7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A830B7" w:rsidRPr="00DC3795" w14:paraId="2DE85922" w14:textId="77777777" w:rsidTr="00A830B7">
        <w:trPr>
          <w:cantSplit/>
          <w:trHeight w:val="1561"/>
          <w:jc w:val="center"/>
        </w:trPr>
        <w:tc>
          <w:tcPr>
            <w:tcW w:w="1207" w:type="dxa"/>
            <w:vMerge w:val="restart"/>
            <w:textDirection w:val="btLr"/>
            <w:vAlign w:val="center"/>
          </w:tcPr>
          <w:p w14:paraId="0D3300E0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7242" w:type="dxa"/>
            <w:vAlign w:val="center"/>
          </w:tcPr>
          <w:p w14:paraId="2949C448" w14:textId="77777777" w:rsidR="0090098B" w:rsidRPr="00DC3795" w:rsidRDefault="0090098B" w:rsidP="0090098B">
            <w:pPr>
              <w:pStyle w:val="Pa5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T.O.5.4. Okuyacağı metnin içeriğine yönelik tahminde bulunabilme </w:t>
            </w:r>
          </w:p>
          <w:p w14:paraId="60160EB9" w14:textId="7498D152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493FC153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A830B7" w:rsidRPr="00DC3795" w14:paraId="35E37C76" w14:textId="77777777" w:rsidTr="00A830B7">
        <w:trPr>
          <w:cantSplit/>
          <w:trHeight w:val="1561"/>
          <w:jc w:val="center"/>
        </w:trPr>
        <w:tc>
          <w:tcPr>
            <w:tcW w:w="1207" w:type="dxa"/>
            <w:vMerge/>
            <w:textDirection w:val="btLr"/>
            <w:vAlign w:val="center"/>
          </w:tcPr>
          <w:p w14:paraId="45B027DF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45F3B05E" w14:textId="77777777" w:rsidR="0090098B" w:rsidRPr="00DC3795" w:rsidRDefault="0090098B" w:rsidP="0090098B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T.O.5.8. Metnin derin anlamını belirlemeye yönelik basit çıkarımlar yapabilme </w:t>
            </w:r>
          </w:p>
          <w:p w14:paraId="3561B90D" w14:textId="25A31F9E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0104F2CE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A830B7" w:rsidRPr="00DC3795" w14:paraId="28093FE8" w14:textId="77777777" w:rsidTr="00A830B7">
        <w:trPr>
          <w:cantSplit/>
          <w:trHeight w:val="1561"/>
          <w:jc w:val="center"/>
        </w:trPr>
        <w:tc>
          <w:tcPr>
            <w:tcW w:w="1207" w:type="dxa"/>
            <w:vMerge/>
            <w:textDirection w:val="btLr"/>
            <w:vAlign w:val="center"/>
          </w:tcPr>
          <w:p w14:paraId="732A9A79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243D74B4" w14:textId="77777777" w:rsidR="0090098B" w:rsidRPr="00DC3795" w:rsidRDefault="0090098B" w:rsidP="0090098B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T.O.5.18. Şiirin biçim özelliklerini belirlemeye yönelik çözümleme yapabilme </w:t>
            </w:r>
          </w:p>
          <w:p w14:paraId="5AFD95C8" w14:textId="7E00A85E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4D67F405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90098B" w:rsidRPr="00DC3795" w14:paraId="13C202F5" w14:textId="77777777" w:rsidTr="00A830B7">
        <w:trPr>
          <w:cantSplit/>
          <w:trHeight w:val="1561"/>
          <w:jc w:val="center"/>
        </w:trPr>
        <w:tc>
          <w:tcPr>
            <w:tcW w:w="1207" w:type="dxa"/>
            <w:vMerge/>
            <w:textDirection w:val="btLr"/>
            <w:vAlign w:val="center"/>
          </w:tcPr>
          <w:p w14:paraId="75DEC632" w14:textId="77777777" w:rsidR="0090098B" w:rsidRPr="00DC3795" w:rsidRDefault="0090098B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0CB578D0" w14:textId="77777777" w:rsidR="0090098B" w:rsidRPr="00DC3795" w:rsidRDefault="0090098B" w:rsidP="0090098B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>T.O.5.19. Bilgilendirici metinde düşünceyi geliştirme yollarını belirlemeye yöne</w:t>
            </w:r>
            <w:r w:rsidRPr="00DC3795">
              <w:rPr>
                <w:rFonts w:ascii="Times New Roman" w:hAnsi="Times New Roman" w:cs="Times New Roman"/>
                <w:color w:val="000000"/>
              </w:rPr>
              <w:softHyphen/>
              <w:t xml:space="preserve">lik çözümleme yapabilme </w:t>
            </w:r>
          </w:p>
          <w:p w14:paraId="7E6666BE" w14:textId="77777777" w:rsidR="0090098B" w:rsidRPr="00DC3795" w:rsidRDefault="0090098B" w:rsidP="0090098B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6" w:type="dxa"/>
            <w:vAlign w:val="center"/>
          </w:tcPr>
          <w:p w14:paraId="39808D85" w14:textId="40E55FE9" w:rsidR="0090098B" w:rsidRPr="00DC3795" w:rsidRDefault="0090098B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90098B" w:rsidRPr="00DC3795" w14:paraId="3114FB06" w14:textId="77777777" w:rsidTr="00A830B7">
        <w:trPr>
          <w:cantSplit/>
          <w:trHeight w:val="1561"/>
          <w:jc w:val="center"/>
        </w:trPr>
        <w:tc>
          <w:tcPr>
            <w:tcW w:w="1207" w:type="dxa"/>
            <w:vMerge/>
            <w:textDirection w:val="btLr"/>
            <w:vAlign w:val="center"/>
          </w:tcPr>
          <w:p w14:paraId="604136AB" w14:textId="77777777" w:rsidR="0090098B" w:rsidRPr="00DC3795" w:rsidRDefault="0090098B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062519BF" w14:textId="77777777" w:rsidR="0090098B" w:rsidRPr="00DC3795" w:rsidRDefault="0090098B" w:rsidP="0090098B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T.O.5.20. Metindeki söz sanatlarını belirlemeye yönelik çözümleme yapabilme </w:t>
            </w:r>
          </w:p>
          <w:p w14:paraId="40DB17F6" w14:textId="77777777" w:rsidR="0090098B" w:rsidRPr="00DC3795" w:rsidRDefault="0090098B" w:rsidP="0090098B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6" w:type="dxa"/>
            <w:vAlign w:val="center"/>
          </w:tcPr>
          <w:p w14:paraId="30330A0A" w14:textId="3A9D48AF" w:rsidR="0090098B" w:rsidRPr="00DC3795" w:rsidRDefault="0090098B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A830B7" w:rsidRPr="00DC3795" w14:paraId="435D40CE" w14:textId="77777777" w:rsidTr="00A830B7">
        <w:trPr>
          <w:cantSplit/>
          <w:trHeight w:val="1561"/>
          <w:jc w:val="center"/>
        </w:trPr>
        <w:tc>
          <w:tcPr>
            <w:tcW w:w="1207" w:type="dxa"/>
            <w:vMerge/>
            <w:textDirection w:val="btLr"/>
            <w:vAlign w:val="center"/>
          </w:tcPr>
          <w:p w14:paraId="05E563D4" w14:textId="77777777" w:rsidR="00A830B7" w:rsidRPr="00DC3795" w:rsidRDefault="00A830B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76217145" w14:textId="77777777" w:rsidR="0090098B" w:rsidRPr="00DC3795" w:rsidRDefault="0090098B" w:rsidP="0090098B">
            <w:pPr>
              <w:pStyle w:val="Pa5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T.O.5.27. Okuma sürecine yönelik öz yansıtma yapabilme/kendini uyarlayabilme </w:t>
            </w:r>
          </w:p>
          <w:p w14:paraId="6AF015F6" w14:textId="7A481249" w:rsidR="00A830B7" w:rsidRPr="00DC3795" w:rsidRDefault="00A830B7" w:rsidP="00F8358E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178779ED" w14:textId="77777777" w:rsidR="00A830B7" w:rsidRPr="00DC3795" w:rsidRDefault="00A830B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90098B" w:rsidRPr="00DC3795" w14:paraId="10680799" w14:textId="77777777" w:rsidTr="00A830B7">
        <w:trPr>
          <w:cantSplit/>
          <w:trHeight w:val="1561"/>
          <w:jc w:val="center"/>
        </w:trPr>
        <w:tc>
          <w:tcPr>
            <w:tcW w:w="1207" w:type="dxa"/>
            <w:vMerge w:val="restart"/>
            <w:textDirection w:val="btLr"/>
            <w:vAlign w:val="center"/>
          </w:tcPr>
          <w:p w14:paraId="6B8BF227" w14:textId="77777777" w:rsidR="0090098B" w:rsidRPr="00DC3795" w:rsidRDefault="0090098B" w:rsidP="0090098B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7242" w:type="dxa"/>
            <w:vAlign w:val="center"/>
          </w:tcPr>
          <w:p w14:paraId="481A6F67" w14:textId="77777777" w:rsidR="0090098B" w:rsidRPr="00DC3795" w:rsidRDefault="0090098B" w:rsidP="0090098B">
            <w:pPr>
              <w:pStyle w:val="Pa5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T.Y.5.21. Yazım kuralları ve noktalama işaretlerini uygulayabilme </w:t>
            </w:r>
          </w:p>
          <w:p w14:paraId="0D77894C" w14:textId="39F26957" w:rsidR="0090098B" w:rsidRPr="00DC3795" w:rsidRDefault="0090098B" w:rsidP="0090098B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3DDADD49" w14:textId="77777777" w:rsidR="0090098B" w:rsidRPr="00DC3795" w:rsidRDefault="0090098B" w:rsidP="009009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90098B" w:rsidRPr="00DC3795" w14:paraId="1D30E12A" w14:textId="77777777" w:rsidTr="00A830B7">
        <w:trPr>
          <w:cantSplit/>
          <w:trHeight w:val="1561"/>
          <w:jc w:val="center"/>
        </w:trPr>
        <w:tc>
          <w:tcPr>
            <w:tcW w:w="1207" w:type="dxa"/>
            <w:vMerge/>
            <w:textDirection w:val="btLr"/>
            <w:vAlign w:val="center"/>
          </w:tcPr>
          <w:p w14:paraId="01F83667" w14:textId="77777777" w:rsidR="0090098B" w:rsidRPr="00DC3795" w:rsidRDefault="0090098B" w:rsidP="0090098B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75ECDFB7" w14:textId="77777777" w:rsidR="0090098B" w:rsidRPr="00DC3795" w:rsidRDefault="0090098B" w:rsidP="0090098B">
            <w:pPr>
              <w:pStyle w:val="Pa48"/>
              <w:spacing w:after="40"/>
              <w:rPr>
                <w:rFonts w:ascii="Times New Roman" w:hAnsi="Times New Roman" w:cs="Times New Roman"/>
                <w:color w:val="000000"/>
              </w:rPr>
            </w:pPr>
            <w:r w:rsidRPr="00DC3795">
              <w:rPr>
                <w:rFonts w:ascii="Times New Roman" w:hAnsi="Times New Roman" w:cs="Times New Roman"/>
                <w:color w:val="000000"/>
              </w:rPr>
              <w:t xml:space="preserve">T.Y.5.22. Yazma sürecine yönelik öz yansıtma yapabilme/kendini uyarlayabilme </w:t>
            </w:r>
          </w:p>
          <w:p w14:paraId="1952B2A1" w14:textId="3930A10E" w:rsidR="0090098B" w:rsidRPr="00DC3795" w:rsidRDefault="0090098B" w:rsidP="0090098B">
            <w:pPr>
              <w:pStyle w:val="Pa50"/>
              <w:rPr>
                <w:rFonts w:ascii="Times New Roman" w:hAnsi="Times New Roman" w:cs="Times New Roman"/>
                <w:color w:val="000000"/>
              </w:rPr>
            </w:pPr>
          </w:p>
          <w:p w14:paraId="365C4C91" w14:textId="23BFFAF6" w:rsidR="0090098B" w:rsidRPr="00DC3795" w:rsidRDefault="0090098B" w:rsidP="0090098B"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0DF222E2" w14:textId="4BC4A70D" w:rsidR="0090098B" w:rsidRPr="00DC3795" w:rsidRDefault="0090098B" w:rsidP="009009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49B87825" w14:textId="47EC5532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6. SINIF TÜRKÇE DERSİ (</w:t>
      </w:r>
      <w:r w:rsidR="00B714C7" w:rsidRPr="00DC3795">
        <w:rPr>
          <w:b/>
          <w:sz w:val="24"/>
          <w:szCs w:val="24"/>
        </w:rPr>
        <w:t>YILDIRIM YAYINLARI</w:t>
      </w:r>
      <w:r w:rsidRPr="00DC3795">
        <w:rPr>
          <w:b/>
          <w:sz w:val="24"/>
          <w:szCs w:val="24"/>
        </w:rPr>
        <w:t>)</w:t>
      </w:r>
    </w:p>
    <w:p w14:paraId="44E5F62A" w14:textId="54831087" w:rsidR="00060339" w:rsidRPr="00DC3795" w:rsidRDefault="00B714C7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2. ORTAK YAZILI KONU SORU DAĞILIM TABLOSU</w:t>
      </w:r>
    </w:p>
    <w:p w14:paraId="4521711D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1</w:t>
      </w:r>
    </w:p>
    <w:p w14:paraId="7AAFEE50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562" w:type="dxa"/>
        <w:tblLayout w:type="fixed"/>
        <w:tblLook w:val="04A0" w:firstRow="1" w:lastRow="0" w:firstColumn="1" w:lastColumn="0" w:noHBand="0" w:noVBand="1"/>
      </w:tblPr>
      <w:tblGrid>
        <w:gridCol w:w="1198"/>
        <w:gridCol w:w="1210"/>
        <w:gridCol w:w="7185"/>
        <w:gridCol w:w="969"/>
      </w:tblGrid>
      <w:tr w:rsidR="00060339" w:rsidRPr="00DC3795" w14:paraId="3651A4B7" w14:textId="77777777" w:rsidTr="00F8358E">
        <w:trPr>
          <w:trHeight w:val="1124"/>
        </w:trPr>
        <w:tc>
          <w:tcPr>
            <w:tcW w:w="1198" w:type="dxa"/>
            <w:vAlign w:val="center"/>
          </w:tcPr>
          <w:p w14:paraId="2EFD46CB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4591AABE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10" w:type="dxa"/>
            <w:vAlign w:val="center"/>
          </w:tcPr>
          <w:p w14:paraId="0050226E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1D457C8D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0DC7F59C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185" w:type="dxa"/>
            <w:vAlign w:val="center"/>
          </w:tcPr>
          <w:p w14:paraId="4B260F01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69" w:type="dxa"/>
            <w:vAlign w:val="center"/>
          </w:tcPr>
          <w:p w14:paraId="0E1A6F16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27244AAD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060339" w:rsidRPr="00DC3795" w14:paraId="794A85E6" w14:textId="77777777" w:rsidTr="00F8358E">
        <w:trPr>
          <w:cantSplit/>
          <w:trHeight w:val="1540"/>
        </w:trPr>
        <w:tc>
          <w:tcPr>
            <w:tcW w:w="1198" w:type="dxa"/>
            <w:vMerge w:val="restart"/>
            <w:textDirection w:val="btLr"/>
            <w:vAlign w:val="center"/>
          </w:tcPr>
          <w:p w14:paraId="7528E076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10" w:type="dxa"/>
            <w:vMerge w:val="restart"/>
            <w:textDirection w:val="btLr"/>
            <w:vAlign w:val="center"/>
          </w:tcPr>
          <w:p w14:paraId="3C3802DB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185" w:type="dxa"/>
            <w:vAlign w:val="center"/>
          </w:tcPr>
          <w:p w14:paraId="4BD26C4A" w14:textId="49A8382A" w:rsidR="00060339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T.6.3.5. Bağlamdan yararlanarak bilmediği kelime ve kelime gruplarının anlamını tahmin eder.</w:t>
            </w:r>
          </w:p>
        </w:tc>
        <w:tc>
          <w:tcPr>
            <w:tcW w:w="969" w:type="dxa"/>
            <w:vAlign w:val="center"/>
          </w:tcPr>
          <w:p w14:paraId="62913FD4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0224DD72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3AFFB93F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7F7286EA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67AEC7D3" w14:textId="4ADA17A0" w:rsidR="00060339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T.6.3.8. İsim ve sıfatların metnin anlamına olan katkısını açıklar.</w:t>
            </w:r>
          </w:p>
        </w:tc>
        <w:tc>
          <w:tcPr>
            <w:tcW w:w="969" w:type="dxa"/>
            <w:vAlign w:val="center"/>
          </w:tcPr>
          <w:p w14:paraId="3734DD91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75ECB1CF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5B5002C1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278683A1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6E7475FA" w14:textId="0B88F2BC" w:rsidR="00060339" w:rsidRPr="00DC3795" w:rsidRDefault="00341FE1" w:rsidP="00341FE1">
            <w:pPr>
              <w:rPr>
                <w:sz w:val="24"/>
                <w:szCs w:val="24"/>
              </w:rPr>
            </w:pPr>
            <w:r w:rsidRPr="00341FE1">
              <w:rPr>
                <w:sz w:val="24"/>
                <w:szCs w:val="24"/>
              </w:rPr>
              <w:t>T.6.3.13. Metni oluşturan unsurlar arasındaki geçiş ve bağlantı ifadelerinin anlama olan katkısını</w:t>
            </w:r>
            <w:r w:rsidRPr="00DC3795">
              <w:rPr>
                <w:sz w:val="24"/>
                <w:szCs w:val="24"/>
              </w:rPr>
              <w:t xml:space="preserve"> değerlendirir.</w:t>
            </w:r>
          </w:p>
        </w:tc>
        <w:tc>
          <w:tcPr>
            <w:tcW w:w="969" w:type="dxa"/>
            <w:vAlign w:val="center"/>
          </w:tcPr>
          <w:p w14:paraId="04DEE465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4365BB45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146E381B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 w:val="restart"/>
            <w:textDirection w:val="btLr"/>
            <w:vAlign w:val="center"/>
          </w:tcPr>
          <w:p w14:paraId="636B187B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185" w:type="dxa"/>
            <w:vAlign w:val="center"/>
          </w:tcPr>
          <w:p w14:paraId="1E971B20" w14:textId="750097F6" w:rsidR="00060339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T.6.3.14. Metindeki söz sanatlarını tespit eder.</w:t>
            </w:r>
          </w:p>
        </w:tc>
        <w:tc>
          <w:tcPr>
            <w:tcW w:w="969" w:type="dxa"/>
            <w:vAlign w:val="center"/>
          </w:tcPr>
          <w:p w14:paraId="25F85871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453C3DF8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30CE2633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6F9C4E16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5A6CA0D8" w14:textId="2E2F103B" w:rsidR="00060339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T.6.3.17. Metinle ilgili soruları cevaplar.</w:t>
            </w:r>
          </w:p>
        </w:tc>
        <w:tc>
          <w:tcPr>
            <w:tcW w:w="969" w:type="dxa"/>
            <w:vAlign w:val="center"/>
          </w:tcPr>
          <w:p w14:paraId="14636C3E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19E1810C" w14:textId="77777777" w:rsidTr="00F8358E">
        <w:trPr>
          <w:cantSplit/>
          <w:trHeight w:val="1540"/>
        </w:trPr>
        <w:tc>
          <w:tcPr>
            <w:tcW w:w="1198" w:type="dxa"/>
            <w:vMerge w:val="restart"/>
            <w:textDirection w:val="btLr"/>
            <w:vAlign w:val="center"/>
          </w:tcPr>
          <w:p w14:paraId="33223CD2" w14:textId="77777777" w:rsidR="00341FE1" w:rsidRPr="00DC3795" w:rsidRDefault="00341FE1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10" w:type="dxa"/>
            <w:vMerge w:val="restart"/>
            <w:textDirection w:val="btLr"/>
            <w:vAlign w:val="center"/>
          </w:tcPr>
          <w:p w14:paraId="43840314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185" w:type="dxa"/>
            <w:vAlign w:val="center"/>
          </w:tcPr>
          <w:p w14:paraId="3A76F859" w14:textId="5DEAFDDF" w:rsidR="00341FE1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T.6.4.4. Yazma stratejilerini uygular.</w:t>
            </w:r>
          </w:p>
        </w:tc>
        <w:tc>
          <w:tcPr>
            <w:tcW w:w="969" w:type="dxa"/>
            <w:vAlign w:val="center"/>
          </w:tcPr>
          <w:p w14:paraId="01223F42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5E99DE89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6AA54403" w14:textId="77777777" w:rsidR="00341FE1" w:rsidRPr="00DC3795" w:rsidRDefault="00341FE1" w:rsidP="00F8358E">
            <w:pPr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612F23C5" w14:textId="77777777" w:rsidR="00341FE1" w:rsidRPr="00DC3795" w:rsidRDefault="00341FE1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687C1FFE" w14:textId="38A83C08" w:rsidR="00341FE1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T.6.4.10. Yazdıklarını düzenler.</w:t>
            </w:r>
          </w:p>
        </w:tc>
        <w:tc>
          <w:tcPr>
            <w:tcW w:w="969" w:type="dxa"/>
            <w:vAlign w:val="center"/>
          </w:tcPr>
          <w:p w14:paraId="7CE454E5" w14:textId="1FD4DC5B" w:rsidR="00341FE1" w:rsidRPr="00DC3795" w:rsidRDefault="00341FE1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021FF214" w14:textId="77777777" w:rsidR="00060339" w:rsidRPr="00DC3795" w:rsidRDefault="00060339" w:rsidP="00060339">
      <w:pPr>
        <w:rPr>
          <w:sz w:val="24"/>
          <w:szCs w:val="24"/>
        </w:rPr>
      </w:pPr>
    </w:p>
    <w:p w14:paraId="5FE145A4" w14:textId="77777777" w:rsidR="00201E76" w:rsidRDefault="00201E76" w:rsidP="00060339">
      <w:pPr>
        <w:spacing w:after="120"/>
        <w:jc w:val="center"/>
        <w:rPr>
          <w:b/>
          <w:sz w:val="24"/>
          <w:szCs w:val="24"/>
        </w:rPr>
      </w:pPr>
    </w:p>
    <w:p w14:paraId="1BC17D5E" w14:textId="77777777" w:rsidR="00201E76" w:rsidRDefault="00201E76" w:rsidP="00060339">
      <w:pPr>
        <w:spacing w:after="120"/>
        <w:jc w:val="center"/>
        <w:rPr>
          <w:b/>
          <w:sz w:val="24"/>
          <w:szCs w:val="24"/>
        </w:rPr>
      </w:pPr>
    </w:p>
    <w:p w14:paraId="595682D7" w14:textId="77777777" w:rsidR="00201E76" w:rsidRDefault="00201E76" w:rsidP="00060339">
      <w:pPr>
        <w:spacing w:after="120"/>
        <w:jc w:val="center"/>
        <w:rPr>
          <w:b/>
          <w:sz w:val="24"/>
          <w:szCs w:val="24"/>
        </w:rPr>
      </w:pPr>
    </w:p>
    <w:p w14:paraId="2FCDA89E" w14:textId="77777777" w:rsidR="00201E76" w:rsidRDefault="00201E76" w:rsidP="00060339">
      <w:pPr>
        <w:spacing w:after="120"/>
        <w:jc w:val="center"/>
        <w:rPr>
          <w:b/>
          <w:sz w:val="24"/>
          <w:szCs w:val="24"/>
        </w:rPr>
      </w:pPr>
    </w:p>
    <w:p w14:paraId="1E96A390" w14:textId="66E6656B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6. SINIF TÜRKÇE DERSİ (</w:t>
      </w:r>
      <w:r w:rsidR="00B714C7" w:rsidRPr="00DC3795">
        <w:rPr>
          <w:b/>
          <w:sz w:val="24"/>
          <w:szCs w:val="24"/>
        </w:rPr>
        <w:t>YILDIRIM YAYINLARI</w:t>
      </w:r>
      <w:r w:rsidRPr="00DC3795">
        <w:rPr>
          <w:b/>
          <w:sz w:val="24"/>
          <w:szCs w:val="24"/>
        </w:rPr>
        <w:t>)</w:t>
      </w:r>
    </w:p>
    <w:p w14:paraId="140D8AEF" w14:textId="02DB6876" w:rsidR="00060339" w:rsidRPr="00DC3795" w:rsidRDefault="00B714C7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2. ORTAK YAZILI KONU SORU DAĞILIM TABLOSU</w:t>
      </w:r>
    </w:p>
    <w:p w14:paraId="66979F1B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2</w:t>
      </w:r>
    </w:p>
    <w:p w14:paraId="6E2CB081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644" w:type="dxa"/>
        <w:tblLayout w:type="fixed"/>
        <w:tblLook w:val="04A0" w:firstRow="1" w:lastRow="0" w:firstColumn="1" w:lastColumn="0" w:noHBand="0" w:noVBand="1"/>
      </w:tblPr>
      <w:tblGrid>
        <w:gridCol w:w="1207"/>
        <w:gridCol w:w="1219"/>
        <w:gridCol w:w="7242"/>
        <w:gridCol w:w="976"/>
      </w:tblGrid>
      <w:tr w:rsidR="00060339" w:rsidRPr="00DC3795" w14:paraId="628AA9A3" w14:textId="77777777" w:rsidTr="00F8358E">
        <w:trPr>
          <w:trHeight w:val="1139"/>
        </w:trPr>
        <w:tc>
          <w:tcPr>
            <w:tcW w:w="1207" w:type="dxa"/>
            <w:vAlign w:val="center"/>
          </w:tcPr>
          <w:p w14:paraId="61BFB60F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12B842D5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19" w:type="dxa"/>
            <w:vAlign w:val="center"/>
          </w:tcPr>
          <w:p w14:paraId="41E88FA4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11DB4B24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24DE5F46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242" w:type="dxa"/>
            <w:vAlign w:val="center"/>
          </w:tcPr>
          <w:p w14:paraId="01F9C6F1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76" w:type="dxa"/>
            <w:vAlign w:val="center"/>
          </w:tcPr>
          <w:p w14:paraId="6651BC1A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68AA2642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060339" w:rsidRPr="00DC3795" w14:paraId="6C9D5025" w14:textId="77777777" w:rsidTr="00F8358E">
        <w:trPr>
          <w:cantSplit/>
          <w:trHeight w:val="1561"/>
        </w:trPr>
        <w:tc>
          <w:tcPr>
            <w:tcW w:w="1207" w:type="dxa"/>
            <w:vMerge w:val="restart"/>
            <w:textDirection w:val="btLr"/>
            <w:vAlign w:val="center"/>
          </w:tcPr>
          <w:p w14:paraId="7C9AAF1F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19" w:type="dxa"/>
            <w:vMerge w:val="restart"/>
            <w:textDirection w:val="btLr"/>
            <w:vAlign w:val="center"/>
          </w:tcPr>
          <w:p w14:paraId="553D4174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242" w:type="dxa"/>
            <w:vAlign w:val="center"/>
          </w:tcPr>
          <w:p w14:paraId="2A04EF76" w14:textId="4E1B6546" w:rsidR="00060339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T.6.3.6. Deyim ve atasözlerinin metne katkısını belirler.</w:t>
            </w:r>
          </w:p>
        </w:tc>
        <w:tc>
          <w:tcPr>
            <w:tcW w:w="976" w:type="dxa"/>
            <w:vAlign w:val="center"/>
          </w:tcPr>
          <w:p w14:paraId="1A63400F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722A13ED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6A188D55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4AF2D350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60A1914E" w14:textId="756F9BC9" w:rsidR="00060339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T.6.3.7. Çekim eklerinin işlevlerini ayırt eder.</w:t>
            </w:r>
          </w:p>
        </w:tc>
        <w:tc>
          <w:tcPr>
            <w:tcW w:w="976" w:type="dxa"/>
            <w:vAlign w:val="center"/>
          </w:tcPr>
          <w:p w14:paraId="31505718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03B20DA5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534B4DA1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  <w:textDirection w:val="btLr"/>
            <w:vAlign w:val="center"/>
          </w:tcPr>
          <w:p w14:paraId="0AEDEDF0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242" w:type="dxa"/>
            <w:vAlign w:val="center"/>
          </w:tcPr>
          <w:p w14:paraId="64CDB87F" w14:textId="0FC8683A" w:rsidR="00060339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T.6.3.22. Metindeki hikâye unsurlarını belirler.</w:t>
            </w:r>
          </w:p>
        </w:tc>
        <w:tc>
          <w:tcPr>
            <w:tcW w:w="976" w:type="dxa"/>
            <w:vAlign w:val="center"/>
          </w:tcPr>
          <w:p w14:paraId="432BD5B3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7D130ACE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60C22FB5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14AD1882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4F920054" w14:textId="0021A908" w:rsidR="00060339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T.6.3.24. Metnin içeriğini yorumlar.</w:t>
            </w:r>
          </w:p>
        </w:tc>
        <w:tc>
          <w:tcPr>
            <w:tcW w:w="976" w:type="dxa"/>
            <w:vAlign w:val="center"/>
          </w:tcPr>
          <w:p w14:paraId="2F236CD6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62A34A47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5E928276" w14:textId="77777777" w:rsidR="00060339" w:rsidRPr="00DC3795" w:rsidRDefault="00060339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35A3CC00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67D5DB63" w14:textId="46D2C757" w:rsidR="00060339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T.6.3.26. Metin türlerini ayırt eder.</w:t>
            </w:r>
          </w:p>
        </w:tc>
        <w:tc>
          <w:tcPr>
            <w:tcW w:w="976" w:type="dxa"/>
            <w:vAlign w:val="center"/>
          </w:tcPr>
          <w:p w14:paraId="124E586F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3F3D3F30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2D656939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26828AF9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791A2F12" w14:textId="3DB8E85D" w:rsidR="00060339" w:rsidRPr="00DC3795" w:rsidRDefault="00341FE1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T.6.3.29. Okudukları ile ilgili çıkarımlarda bulunur.</w:t>
            </w:r>
          </w:p>
        </w:tc>
        <w:tc>
          <w:tcPr>
            <w:tcW w:w="976" w:type="dxa"/>
            <w:vAlign w:val="center"/>
          </w:tcPr>
          <w:p w14:paraId="7C8CC3B7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12ED7" w:rsidRPr="00DC3795" w14:paraId="65634AFF" w14:textId="77777777" w:rsidTr="00F8358E">
        <w:trPr>
          <w:cantSplit/>
          <w:trHeight w:val="1561"/>
        </w:trPr>
        <w:tc>
          <w:tcPr>
            <w:tcW w:w="1207" w:type="dxa"/>
            <w:vMerge w:val="restart"/>
            <w:textDirection w:val="btLr"/>
            <w:vAlign w:val="center"/>
          </w:tcPr>
          <w:p w14:paraId="2BADEA15" w14:textId="77777777" w:rsidR="00012ED7" w:rsidRPr="00DC3795" w:rsidRDefault="00012ED7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19" w:type="dxa"/>
            <w:vMerge w:val="restart"/>
            <w:textDirection w:val="btLr"/>
            <w:vAlign w:val="center"/>
          </w:tcPr>
          <w:p w14:paraId="49F9F2B5" w14:textId="77777777" w:rsidR="00012ED7" w:rsidRPr="00DC3795" w:rsidRDefault="00012ED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242" w:type="dxa"/>
            <w:vAlign w:val="center"/>
          </w:tcPr>
          <w:p w14:paraId="14E0E3BF" w14:textId="6DE0F75E" w:rsidR="00012ED7" w:rsidRPr="00DC3795" w:rsidRDefault="00012ED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T.6.4.10. Yazdıklarını düzenler.</w:t>
            </w:r>
          </w:p>
        </w:tc>
        <w:tc>
          <w:tcPr>
            <w:tcW w:w="976" w:type="dxa"/>
            <w:vAlign w:val="center"/>
          </w:tcPr>
          <w:p w14:paraId="128DCFA3" w14:textId="77777777" w:rsidR="00012ED7" w:rsidRPr="00DC3795" w:rsidRDefault="00012ED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12ED7" w:rsidRPr="00DC3795" w14:paraId="30BE1AB9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2D410DFA" w14:textId="77777777" w:rsidR="00012ED7" w:rsidRPr="00DC3795" w:rsidRDefault="00012ED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33C1F488" w14:textId="77777777" w:rsidR="00012ED7" w:rsidRPr="00DC3795" w:rsidRDefault="00012ED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2DFBC844" w14:textId="77777777" w:rsidR="00012ED7" w:rsidRPr="00DC3795" w:rsidRDefault="00012ED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T.6.4.14. Kısa metinler yazar.</w:t>
            </w:r>
          </w:p>
          <w:p w14:paraId="32CECE8A" w14:textId="2F3E9F70" w:rsidR="00012ED7" w:rsidRPr="00DC3795" w:rsidRDefault="00012ED7" w:rsidP="00F8358E">
            <w:pPr>
              <w:rPr>
                <w:sz w:val="24"/>
                <w:szCs w:val="24"/>
              </w:rPr>
            </w:pPr>
            <w:r w:rsidRPr="00DC3795">
              <w:rPr>
                <w:rStyle w:val="A2"/>
                <w:sz w:val="24"/>
                <w:szCs w:val="24"/>
              </w:rPr>
              <w:t>T.6.4.8. Yazdıklarının içeriğine uygun başlık belirler.</w:t>
            </w:r>
          </w:p>
        </w:tc>
        <w:tc>
          <w:tcPr>
            <w:tcW w:w="976" w:type="dxa"/>
            <w:vAlign w:val="center"/>
          </w:tcPr>
          <w:p w14:paraId="42D64266" w14:textId="7856B4C0" w:rsidR="00012ED7" w:rsidRPr="00DC3795" w:rsidRDefault="00012ED7" w:rsidP="00341F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0813F29E" w14:textId="04FAA9A1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6. SINIF TÜRKÇE DERSİ (</w:t>
      </w:r>
      <w:r w:rsidR="00B714C7" w:rsidRPr="00DC3795">
        <w:rPr>
          <w:b/>
          <w:sz w:val="24"/>
          <w:szCs w:val="24"/>
        </w:rPr>
        <w:t>YILDIRIM YAYINLARI</w:t>
      </w:r>
      <w:r w:rsidRPr="00DC3795">
        <w:rPr>
          <w:b/>
          <w:sz w:val="24"/>
          <w:szCs w:val="24"/>
        </w:rPr>
        <w:t>)</w:t>
      </w:r>
    </w:p>
    <w:p w14:paraId="004F4ED9" w14:textId="7D66EE2D" w:rsidR="00060339" w:rsidRPr="00DC3795" w:rsidRDefault="00B714C7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2. ORTAK YAZILI KONU SORU DAĞILIM TABLOSU</w:t>
      </w:r>
    </w:p>
    <w:p w14:paraId="7D909E30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3</w:t>
      </w:r>
    </w:p>
    <w:p w14:paraId="0F366896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706" w:type="dxa"/>
        <w:tblLayout w:type="fixed"/>
        <w:tblLook w:val="04A0" w:firstRow="1" w:lastRow="0" w:firstColumn="1" w:lastColumn="0" w:noHBand="0" w:noVBand="1"/>
      </w:tblPr>
      <w:tblGrid>
        <w:gridCol w:w="1214"/>
        <w:gridCol w:w="1227"/>
        <w:gridCol w:w="7283"/>
        <w:gridCol w:w="982"/>
      </w:tblGrid>
      <w:tr w:rsidR="00060339" w:rsidRPr="00DC3795" w14:paraId="22CC6A93" w14:textId="77777777" w:rsidTr="00F8358E">
        <w:trPr>
          <w:trHeight w:val="1142"/>
        </w:trPr>
        <w:tc>
          <w:tcPr>
            <w:tcW w:w="1214" w:type="dxa"/>
            <w:vAlign w:val="center"/>
          </w:tcPr>
          <w:p w14:paraId="3011A2F5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2FA55B1C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27" w:type="dxa"/>
            <w:vAlign w:val="center"/>
          </w:tcPr>
          <w:p w14:paraId="75A50D4C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57FC0B6D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7B4F474F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283" w:type="dxa"/>
            <w:vAlign w:val="center"/>
          </w:tcPr>
          <w:p w14:paraId="2B6FA56D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82" w:type="dxa"/>
            <w:vAlign w:val="center"/>
          </w:tcPr>
          <w:p w14:paraId="752A06A9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684E66D8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341FE1" w:rsidRPr="00DC3795" w14:paraId="52238EEF" w14:textId="77777777" w:rsidTr="00F8358E">
        <w:trPr>
          <w:cantSplit/>
          <w:trHeight w:val="1564"/>
        </w:trPr>
        <w:tc>
          <w:tcPr>
            <w:tcW w:w="1214" w:type="dxa"/>
            <w:vMerge w:val="restart"/>
            <w:textDirection w:val="btLr"/>
            <w:vAlign w:val="center"/>
          </w:tcPr>
          <w:p w14:paraId="172157C8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27" w:type="dxa"/>
            <w:vMerge w:val="restart"/>
            <w:textDirection w:val="btLr"/>
            <w:vAlign w:val="center"/>
          </w:tcPr>
          <w:p w14:paraId="753146FB" w14:textId="77777777" w:rsidR="00341FE1" w:rsidRPr="00DC3795" w:rsidRDefault="00341FE1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283" w:type="dxa"/>
            <w:vAlign w:val="center"/>
          </w:tcPr>
          <w:p w14:paraId="7E7CF547" w14:textId="7FCA7AB4" w:rsidR="00341FE1" w:rsidRPr="00201E76" w:rsidRDefault="00341FE1" w:rsidP="00201E76">
            <w:pPr>
              <w:pStyle w:val="Pa14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T.6.3.5. Bağlamdan yararlanarak bilmediği kelime ve kelime gruplarının anlamını tahmin eder. </w:t>
            </w:r>
          </w:p>
        </w:tc>
        <w:tc>
          <w:tcPr>
            <w:tcW w:w="982" w:type="dxa"/>
            <w:vAlign w:val="center"/>
          </w:tcPr>
          <w:p w14:paraId="1ADAACCA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268BA81F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392F4097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64CDAB8F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3E52B7F6" w14:textId="77777777" w:rsidR="00341FE1" w:rsidRPr="00DC3795" w:rsidRDefault="00341FE1" w:rsidP="00341FE1">
            <w:pPr>
              <w:pStyle w:val="Pa12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T.6.3.6. Deyim ve atasözlerinin metne katkısını belirler. </w:t>
            </w:r>
          </w:p>
          <w:p w14:paraId="413B6A76" w14:textId="50573EE4" w:rsidR="00341FE1" w:rsidRPr="00DC3795" w:rsidRDefault="00341FE1" w:rsidP="00F8358E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1F6FFEB8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25880B36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56BD677B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3B37B8B1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13D135D5" w14:textId="77777777" w:rsidR="00341FE1" w:rsidRPr="00DC3795" w:rsidRDefault="00341FE1" w:rsidP="00341FE1">
            <w:pPr>
              <w:pStyle w:val="Pa14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T.6.3.7. Çekim eklerinin işlevlerini ayırt eder. </w:t>
            </w:r>
          </w:p>
          <w:p w14:paraId="63B5446D" w14:textId="3E149874" w:rsidR="00341FE1" w:rsidRPr="00DC3795" w:rsidRDefault="00341FE1" w:rsidP="00F8358E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3C0EF98B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4E7215CA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6F22D58E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2667989B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14548CF8" w14:textId="77777777" w:rsidR="00341FE1" w:rsidRPr="00DC3795" w:rsidRDefault="00341FE1" w:rsidP="00341FE1">
            <w:pPr>
              <w:pStyle w:val="Pa12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T.6.3.8. İsim ve sıfatların metnin anlamına olan katkısını açıklar. </w:t>
            </w:r>
          </w:p>
          <w:p w14:paraId="6F563B10" w14:textId="37297BFF" w:rsidR="00341FE1" w:rsidRPr="00DC3795" w:rsidRDefault="00341FE1" w:rsidP="00F8358E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5A24BCF6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7D5AA9DD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09BAB9DB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 w:val="restart"/>
            <w:textDirection w:val="btLr"/>
            <w:vAlign w:val="center"/>
          </w:tcPr>
          <w:p w14:paraId="5B78C75F" w14:textId="77777777" w:rsidR="00341FE1" w:rsidRPr="00DC3795" w:rsidRDefault="00341FE1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283" w:type="dxa"/>
            <w:vAlign w:val="center"/>
          </w:tcPr>
          <w:p w14:paraId="70007A65" w14:textId="77777777" w:rsidR="00341FE1" w:rsidRPr="00DC3795" w:rsidRDefault="00341FE1" w:rsidP="00341FE1">
            <w:pPr>
              <w:pStyle w:val="Pa14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T.6.3.20. Metnin ana fikrini/ana duygusunu belirler. </w:t>
            </w:r>
          </w:p>
          <w:p w14:paraId="438565EC" w14:textId="4D86C804" w:rsidR="00341FE1" w:rsidRPr="00DC3795" w:rsidRDefault="00341FE1" w:rsidP="00F8358E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6FA3E37A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53BB51AD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12EDECC0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4CA033BA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07D99D48" w14:textId="77777777" w:rsidR="00341FE1" w:rsidRPr="00DC3795" w:rsidRDefault="00341FE1" w:rsidP="00341FE1">
            <w:pPr>
              <w:pStyle w:val="Pa14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T.6.3.26. Metin türlerini ayırt eder. </w:t>
            </w:r>
          </w:p>
          <w:p w14:paraId="38ED4654" w14:textId="095F1D34" w:rsidR="00341FE1" w:rsidRPr="00DC3795" w:rsidRDefault="00341FE1" w:rsidP="00F8358E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01AFE39B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35BAC44D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66471890" w14:textId="77777777" w:rsidR="00341FE1" w:rsidRPr="00DC3795" w:rsidRDefault="00341FE1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50864A57" w14:textId="77777777" w:rsidR="00341FE1" w:rsidRPr="00DC3795" w:rsidRDefault="00341FE1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0E9F4C76" w14:textId="77777777" w:rsidR="00341FE1" w:rsidRPr="00DC3795" w:rsidRDefault="00341FE1" w:rsidP="00341FE1">
            <w:pPr>
              <w:pStyle w:val="Pa14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T.6.3.27. Şiirin şekil özelliklerini açıklar. </w:t>
            </w:r>
          </w:p>
          <w:p w14:paraId="4ADED960" w14:textId="77777777" w:rsidR="00341FE1" w:rsidRPr="00DC3795" w:rsidRDefault="00341FE1" w:rsidP="00341FE1">
            <w:pPr>
              <w:pStyle w:val="Pa14"/>
              <w:rPr>
                <w:rStyle w:val="A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624615AF" w14:textId="6B6C659B" w:rsidR="00341FE1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60216831" w14:textId="77777777" w:rsidTr="00F8358E">
        <w:trPr>
          <w:cantSplit/>
          <w:trHeight w:val="1564"/>
        </w:trPr>
        <w:tc>
          <w:tcPr>
            <w:tcW w:w="1214" w:type="dxa"/>
            <w:textDirection w:val="btLr"/>
            <w:vAlign w:val="center"/>
          </w:tcPr>
          <w:p w14:paraId="543945AC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27" w:type="dxa"/>
            <w:textDirection w:val="btLr"/>
            <w:vAlign w:val="center"/>
          </w:tcPr>
          <w:p w14:paraId="3432B093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283" w:type="dxa"/>
            <w:vAlign w:val="center"/>
          </w:tcPr>
          <w:p w14:paraId="705B362D" w14:textId="77777777" w:rsidR="00341FE1" w:rsidRPr="00DC3795" w:rsidRDefault="00341FE1" w:rsidP="00341FE1">
            <w:pPr>
              <w:pStyle w:val="Pa12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T.6.4.14. Kısa metinler yazar. </w:t>
            </w:r>
          </w:p>
          <w:p w14:paraId="17ACD01F" w14:textId="371A491D" w:rsidR="00060339" w:rsidRPr="00DC3795" w:rsidRDefault="00341FE1" w:rsidP="00341F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3795">
              <w:rPr>
                <w:rStyle w:val="A2"/>
                <w:sz w:val="24"/>
                <w:szCs w:val="24"/>
              </w:rPr>
              <w:t xml:space="preserve">T.6.4.8. Yazdıklarının içeriğine uygun başlık belirler. </w:t>
            </w:r>
          </w:p>
        </w:tc>
        <w:tc>
          <w:tcPr>
            <w:tcW w:w="982" w:type="dxa"/>
            <w:vAlign w:val="center"/>
          </w:tcPr>
          <w:p w14:paraId="5BB8EB22" w14:textId="3946C7D1" w:rsidR="00060339" w:rsidRPr="00012ED7" w:rsidRDefault="00131954" w:rsidP="00012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2ED7">
              <w:rPr>
                <w:sz w:val="24"/>
                <w:szCs w:val="24"/>
              </w:rPr>
              <w:t>1</w:t>
            </w:r>
          </w:p>
        </w:tc>
      </w:tr>
    </w:tbl>
    <w:p w14:paraId="7CA70EC4" w14:textId="01ADCE00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6. SINIF TÜRKÇE DERSİ (</w:t>
      </w:r>
      <w:r w:rsidR="00B714C7" w:rsidRPr="00DC3795">
        <w:rPr>
          <w:b/>
          <w:sz w:val="24"/>
          <w:szCs w:val="24"/>
        </w:rPr>
        <w:t>YILDIRIM YAYINLARI</w:t>
      </w:r>
      <w:r w:rsidRPr="00DC3795">
        <w:rPr>
          <w:b/>
          <w:sz w:val="24"/>
          <w:szCs w:val="24"/>
        </w:rPr>
        <w:t>)</w:t>
      </w:r>
    </w:p>
    <w:p w14:paraId="2FEE75C8" w14:textId="62EC6F48" w:rsidR="00060339" w:rsidRPr="00DC3795" w:rsidRDefault="00B714C7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2. ORTAK YAZILI KONU SORU DAĞILIM TABLOSU</w:t>
      </w:r>
    </w:p>
    <w:p w14:paraId="6A2947CE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4</w:t>
      </w:r>
    </w:p>
    <w:p w14:paraId="66408494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976" w:type="dxa"/>
        <w:tblLayout w:type="fixed"/>
        <w:tblLook w:val="04A0" w:firstRow="1" w:lastRow="0" w:firstColumn="1" w:lastColumn="0" w:noHBand="0" w:noVBand="1"/>
      </w:tblPr>
      <w:tblGrid>
        <w:gridCol w:w="1244"/>
        <w:gridCol w:w="1256"/>
        <w:gridCol w:w="7470"/>
        <w:gridCol w:w="1006"/>
      </w:tblGrid>
      <w:tr w:rsidR="00060339" w:rsidRPr="00DC3795" w14:paraId="3A910F19" w14:textId="77777777" w:rsidTr="00F8358E">
        <w:trPr>
          <w:trHeight w:val="1128"/>
        </w:trPr>
        <w:tc>
          <w:tcPr>
            <w:tcW w:w="1244" w:type="dxa"/>
            <w:vAlign w:val="center"/>
          </w:tcPr>
          <w:p w14:paraId="4CB494FC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46C457A5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56" w:type="dxa"/>
            <w:vAlign w:val="center"/>
          </w:tcPr>
          <w:p w14:paraId="75633572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7A0654D1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5FF0C03F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470" w:type="dxa"/>
            <w:vAlign w:val="center"/>
          </w:tcPr>
          <w:p w14:paraId="320C2780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1006" w:type="dxa"/>
            <w:vAlign w:val="center"/>
          </w:tcPr>
          <w:p w14:paraId="17542195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119920EE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060339" w:rsidRPr="00DC3795" w14:paraId="5CAD25C4" w14:textId="77777777" w:rsidTr="00F8358E">
        <w:trPr>
          <w:cantSplit/>
          <w:trHeight w:val="1546"/>
        </w:trPr>
        <w:tc>
          <w:tcPr>
            <w:tcW w:w="1244" w:type="dxa"/>
            <w:vMerge w:val="restart"/>
            <w:textDirection w:val="btLr"/>
            <w:vAlign w:val="center"/>
          </w:tcPr>
          <w:p w14:paraId="69FCF43E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56" w:type="dxa"/>
            <w:vMerge w:val="restart"/>
            <w:textDirection w:val="btLr"/>
            <w:vAlign w:val="center"/>
          </w:tcPr>
          <w:p w14:paraId="2832D746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470" w:type="dxa"/>
            <w:vAlign w:val="center"/>
          </w:tcPr>
          <w:p w14:paraId="46E5F82D" w14:textId="77777777" w:rsidR="00341FE1" w:rsidRPr="00DC3795" w:rsidRDefault="00341FE1" w:rsidP="00341FE1">
            <w:pPr>
              <w:pStyle w:val="Pa12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T.6.3.5. Bağlamdan yararlanarak bilmediği kelime ve kelime gruplarının anlamını tahmin eder. </w:t>
            </w:r>
          </w:p>
          <w:p w14:paraId="41796FB9" w14:textId="742E9C48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ABFD722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58DE2A71" w14:textId="77777777" w:rsidTr="00F8358E">
        <w:trPr>
          <w:cantSplit/>
          <w:trHeight w:val="1546"/>
        </w:trPr>
        <w:tc>
          <w:tcPr>
            <w:tcW w:w="1244" w:type="dxa"/>
            <w:vMerge/>
            <w:textDirection w:val="btLr"/>
            <w:vAlign w:val="center"/>
          </w:tcPr>
          <w:p w14:paraId="798EB80D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7337C17B" w14:textId="77777777" w:rsidR="00060339" w:rsidRPr="00DC3795" w:rsidRDefault="00060339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70" w:type="dxa"/>
            <w:vAlign w:val="center"/>
          </w:tcPr>
          <w:p w14:paraId="7EBC5A96" w14:textId="77777777" w:rsidR="00341FE1" w:rsidRPr="00DC3795" w:rsidRDefault="00341FE1" w:rsidP="00341FE1">
            <w:pPr>
              <w:pStyle w:val="Pa14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T.6.3.8. İsim ve sıfatların metnin anlamına olan katkısını açıklar. </w:t>
            </w:r>
          </w:p>
          <w:p w14:paraId="3D068824" w14:textId="3B2E6CC5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3EA19BAE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7F29C507" w14:textId="77777777" w:rsidTr="00F8358E">
        <w:trPr>
          <w:cantSplit/>
          <w:trHeight w:val="1546"/>
        </w:trPr>
        <w:tc>
          <w:tcPr>
            <w:tcW w:w="1244" w:type="dxa"/>
            <w:vMerge/>
            <w:textDirection w:val="btLr"/>
            <w:vAlign w:val="center"/>
          </w:tcPr>
          <w:p w14:paraId="5E0F0EC9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02B717C7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70" w:type="dxa"/>
            <w:vAlign w:val="center"/>
          </w:tcPr>
          <w:p w14:paraId="2CB6806A" w14:textId="77777777" w:rsidR="00341FE1" w:rsidRPr="00DC3795" w:rsidRDefault="00341FE1" w:rsidP="00341FE1">
            <w:pPr>
              <w:pStyle w:val="Pa12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T.6.3.11. Basit, türemiş ve birleşik kelimeleri ayırt eder. </w:t>
            </w:r>
          </w:p>
          <w:p w14:paraId="4517F034" w14:textId="7F0F89B8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4266DC9A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11075765" w14:textId="77777777" w:rsidTr="00F8358E">
        <w:trPr>
          <w:cantSplit/>
          <w:trHeight w:val="1546"/>
        </w:trPr>
        <w:tc>
          <w:tcPr>
            <w:tcW w:w="1244" w:type="dxa"/>
            <w:vMerge/>
            <w:textDirection w:val="btLr"/>
            <w:vAlign w:val="center"/>
          </w:tcPr>
          <w:p w14:paraId="00788985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 w:val="restart"/>
            <w:textDirection w:val="btLr"/>
            <w:vAlign w:val="center"/>
          </w:tcPr>
          <w:p w14:paraId="2B405D0E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470" w:type="dxa"/>
            <w:vAlign w:val="center"/>
          </w:tcPr>
          <w:p w14:paraId="4745108C" w14:textId="77777777" w:rsidR="00341FE1" w:rsidRPr="00DC3795" w:rsidRDefault="00341FE1" w:rsidP="00341FE1">
            <w:pPr>
              <w:pStyle w:val="Pa14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T.6.3.17. Metinle ilgili soruları cevaplar. </w:t>
            </w:r>
          </w:p>
          <w:p w14:paraId="5F3E9C3B" w14:textId="122354FA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7FFC66F9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69130846" w14:textId="77777777" w:rsidTr="00F8358E">
        <w:trPr>
          <w:cantSplit/>
          <w:trHeight w:val="1546"/>
        </w:trPr>
        <w:tc>
          <w:tcPr>
            <w:tcW w:w="1244" w:type="dxa"/>
            <w:vMerge/>
            <w:textDirection w:val="btLr"/>
            <w:vAlign w:val="center"/>
          </w:tcPr>
          <w:p w14:paraId="61B077C2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49EF44E9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70" w:type="dxa"/>
            <w:vAlign w:val="center"/>
          </w:tcPr>
          <w:p w14:paraId="3556EA73" w14:textId="77777777" w:rsidR="00341FE1" w:rsidRPr="00DC3795" w:rsidRDefault="00341FE1" w:rsidP="00341FE1">
            <w:pPr>
              <w:pStyle w:val="Pa14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T.6.3.21. Metnin içeriğine uygun başlık belirler. </w:t>
            </w:r>
          </w:p>
          <w:p w14:paraId="7B338D03" w14:textId="707FBB7B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03B59B4A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481E6882" w14:textId="77777777" w:rsidTr="00F8358E">
        <w:trPr>
          <w:cantSplit/>
          <w:trHeight w:val="1546"/>
        </w:trPr>
        <w:tc>
          <w:tcPr>
            <w:tcW w:w="1244" w:type="dxa"/>
            <w:vMerge/>
            <w:textDirection w:val="btLr"/>
            <w:vAlign w:val="center"/>
          </w:tcPr>
          <w:p w14:paraId="1A314D95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707A1309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70" w:type="dxa"/>
            <w:vAlign w:val="center"/>
          </w:tcPr>
          <w:p w14:paraId="4464C4DA" w14:textId="77777777" w:rsidR="00341FE1" w:rsidRPr="00DC3795" w:rsidRDefault="00341FE1" w:rsidP="00341FE1">
            <w:pPr>
              <w:pStyle w:val="Pa14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T.6.3.24. Metnin içeriğini yorumlar. </w:t>
            </w:r>
          </w:p>
          <w:p w14:paraId="16392C2B" w14:textId="6F485484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2A6036AE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7F72A00A" w14:textId="77777777" w:rsidTr="00F8358E">
        <w:trPr>
          <w:cantSplit/>
          <w:trHeight w:val="1546"/>
        </w:trPr>
        <w:tc>
          <w:tcPr>
            <w:tcW w:w="1244" w:type="dxa"/>
            <w:vMerge/>
            <w:textDirection w:val="btLr"/>
            <w:vAlign w:val="center"/>
          </w:tcPr>
          <w:p w14:paraId="519C1F03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6D5EA37C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70" w:type="dxa"/>
            <w:vAlign w:val="center"/>
          </w:tcPr>
          <w:p w14:paraId="0F13D73C" w14:textId="77777777" w:rsidR="00341FE1" w:rsidRPr="00DC3795" w:rsidRDefault="00341FE1" w:rsidP="00341FE1">
            <w:pPr>
              <w:pStyle w:val="Pa14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T.6.3.29. Okudukları ile ilgili çıkarımlarda bulunur. </w:t>
            </w:r>
          </w:p>
          <w:p w14:paraId="62B2AD60" w14:textId="44DF4F74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7BB23A47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2C518B79" w14:textId="77777777" w:rsidTr="00F8358E">
        <w:trPr>
          <w:cantSplit/>
          <w:trHeight w:val="1546"/>
        </w:trPr>
        <w:tc>
          <w:tcPr>
            <w:tcW w:w="1244" w:type="dxa"/>
            <w:textDirection w:val="btLr"/>
            <w:vAlign w:val="center"/>
          </w:tcPr>
          <w:p w14:paraId="6B728F59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56" w:type="dxa"/>
            <w:textDirection w:val="btLr"/>
            <w:vAlign w:val="center"/>
          </w:tcPr>
          <w:p w14:paraId="24F242F1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470" w:type="dxa"/>
            <w:vAlign w:val="center"/>
          </w:tcPr>
          <w:p w14:paraId="64EB0F8C" w14:textId="77777777" w:rsidR="00341FE1" w:rsidRPr="00DC3795" w:rsidRDefault="00341FE1" w:rsidP="00341FE1">
            <w:pPr>
              <w:pStyle w:val="Pa12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T.6.4.4. Yazma stratejilerini uygular. </w:t>
            </w:r>
          </w:p>
          <w:p w14:paraId="7CFEE9E5" w14:textId="73DBEC13" w:rsidR="00060339" w:rsidRPr="00DC3795" w:rsidRDefault="00341FE1" w:rsidP="00341FE1">
            <w:pPr>
              <w:rPr>
                <w:sz w:val="24"/>
                <w:szCs w:val="24"/>
              </w:rPr>
            </w:pPr>
            <w:r w:rsidRPr="00DC3795">
              <w:rPr>
                <w:rStyle w:val="A2"/>
                <w:sz w:val="24"/>
                <w:szCs w:val="24"/>
              </w:rPr>
              <w:t xml:space="preserve">T.6.4.10. Yazdıklarını düzenler. </w:t>
            </w:r>
          </w:p>
        </w:tc>
        <w:tc>
          <w:tcPr>
            <w:tcW w:w="1006" w:type="dxa"/>
            <w:vAlign w:val="center"/>
          </w:tcPr>
          <w:p w14:paraId="5A5FE7EE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4D414457" w14:textId="115FE266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7. SINIF TÜRKÇE DERSİ (</w:t>
      </w:r>
      <w:r w:rsidR="006A7EFD" w:rsidRPr="00DC3795">
        <w:rPr>
          <w:b/>
          <w:sz w:val="24"/>
          <w:szCs w:val="24"/>
        </w:rPr>
        <w:t>ÖZGÜN</w:t>
      </w:r>
      <w:r w:rsidRPr="00DC3795">
        <w:rPr>
          <w:b/>
          <w:sz w:val="24"/>
          <w:szCs w:val="24"/>
        </w:rPr>
        <w:t xml:space="preserve"> YAYINLARI)</w:t>
      </w:r>
    </w:p>
    <w:p w14:paraId="5BE79C8A" w14:textId="2A659398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1. ORTAK YAZILI KONU SORU DAĞILIM TABLOSU</w:t>
      </w:r>
    </w:p>
    <w:p w14:paraId="5F6D394A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1</w:t>
      </w:r>
    </w:p>
    <w:p w14:paraId="15305F5D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562" w:type="dxa"/>
        <w:tblLayout w:type="fixed"/>
        <w:tblLook w:val="04A0" w:firstRow="1" w:lastRow="0" w:firstColumn="1" w:lastColumn="0" w:noHBand="0" w:noVBand="1"/>
      </w:tblPr>
      <w:tblGrid>
        <w:gridCol w:w="1198"/>
        <w:gridCol w:w="1210"/>
        <w:gridCol w:w="7185"/>
        <w:gridCol w:w="969"/>
      </w:tblGrid>
      <w:tr w:rsidR="00060339" w:rsidRPr="00DC3795" w14:paraId="43F6F1C0" w14:textId="77777777" w:rsidTr="00F8358E">
        <w:trPr>
          <w:trHeight w:val="1124"/>
        </w:trPr>
        <w:tc>
          <w:tcPr>
            <w:tcW w:w="1198" w:type="dxa"/>
            <w:vAlign w:val="center"/>
          </w:tcPr>
          <w:p w14:paraId="7C3BBFF2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1B3F8E9E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10" w:type="dxa"/>
            <w:vAlign w:val="center"/>
          </w:tcPr>
          <w:p w14:paraId="704F05DB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22A0A72F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083A7D09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185" w:type="dxa"/>
            <w:vAlign w:val="center"/>
          </w:tcPr>
          <w:p w14:paraId="46DB7645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69" w:type="dxa"/>
            <w:vAlign w:val="center"/>
          </w:tcPr>
          <w:p w14:paraId="6C551127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167FE814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341FE1" w:rsidRPr="00DC3795" w14:paraId="52A0AC05" w14:textId="77777777" w:rsidTr="00F8358E">
        <w:trPr>
          <w:cantSplit/>
          <w:trHeight w:val="1540"/>
        </w:trPr>
        <w:tc>
          <w:tcPr>
            <w:tcW w:w="1198" w:type="dxa"/>
            <w:vMerge w:val="restart"/>
            <w:textDirection w:val="btLr"/>
            <w:vAlign w:val="center"/>
          </w:tcPr>
          <w:p w14:paraId="73A52C36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10" w:type="dxa"/>
            <w:vMerge w:val="restart"/>
            <w:textDirection w:val="btLr"/>
            <w:vAlign w:val="center"/>
          </w:tcPr>
          <w:p w14:paraId="229E0F2D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185" w:type="dxa"/>
            <w:vAlign w:val="center"/>
          </w:tcPr>
          <w:p w14:paraId="24B8F90E" w14:textId="48125453" w:rsidR="00341FE1" w:rsidRPr="001D2A79" w:rsidRDefault="00341FE1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T.7.3.8. Metindeki söz sanatlarını tespit eder.</w:t>
            </w:r>
          </w:p>
        </w:tc>
        <w:tc>
          <w:tcPr>
            <w:tcW w:w="969" w:type="dxa"/>
            <w:vAlign w:val="center"/>
          </w:tcPr>
          <w:p w14:paraId="67376167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3906DAD8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78F42277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48DB2997" w14:textId="77777777" w:rsidR="00341FE1" w:rsidRPr="00DC3795" w:rsidRDefault="00341FE1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1AD75129" w14:textId="75493817" w:rsidR="00341FE1" w:rsidRPr="001D2A79" w:rsidRDefault="00341FE1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T.7.3.9. Çekim eklerinin işlevlerini ayırt eder.</w:t>
            </w:r>
          </w:p>
        </w:tc>
        <w:tc>
          <w:tcPr>
            <w:tcW w:w="969" w:type="dxa"/>
            <w:vAlign w:val="center"/>
          </w:tcPr>
          <w:p w14:paraId="51515A6D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3C98E071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64B7FE97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 w:val="restart"/>
            <w:textDirection w:val="btLr"/>
            <w:vAlign w:val="center"/>
          </w:tcPr>
          <w:p w14:paraId="01AECA70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185" w:type="dxa"/>
            <w:vAlign w:val="center"/>
          </w:tcPr>
          <w:p w14:paraId="2998ED86" w14:textId="0720CD8D" w:rsidR="00341FE1" w:rsidRPr="001D2A79" w:rsidRDefault="00341FE1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T.7.3.18. Metindeki yardımcı fikirleri belirler.</w:t>
            </w:r>
          </w:p>
        </w:tc>
        <w:tc>
          <w:tcPr>
            <w:tcW w:w="969" w:type="dxa"/>
            <w:vAlign w:val="center"/>
          </w:tcPr>
          <w:p w14:paraId="6ADD086B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33DCC99B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4FE7145C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6F04E7EF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2A42A5D9" w14:textId="2C6190EE" w:rsidR="00341FE1" w:rsidRPr="001D2A79" w:rsidRDefault="00341FE1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T.7.3.19. Metinle ilgili soruları cevaplar.</w:t>
            </w:r>
          </w:p>
        </w:tc>
        <w:tc>
          <w:tcPr>
            <w:tcW w:w="969" w:type="dxa"/>
            <w:vAlign w:val="center"/>
          </w:tcPr>
          <w:p w14:paraId="59E15092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3CE4A048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382F0D9C" w14:textId="77777777" w:rsidR="00341FE1" w:rsidRPr="00DC3795" w:rsidRDefault="00341FE1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0029EC66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635EA68C" w14:textId="1C9FA31E" w:rsidR="00341FE1" w:rsidRPr="001D2A79" w:rsidRDefault="00341FE1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T.7.3.28. Okudukları ile ilgili çıkarımlarda bulunur.</w:t>
            </w:r>
          </w:p>
        </w:tc>
        <w:tc>
          <w:tcPr>
            <w:tcW w:w="969" w:type="dxa"/>
            <w:vAlign w:val="center"/>
          </w:tcPr>
          <w:p w14:paraId="41282A1E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35AD18DF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29E5CCC3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6FED302D" w14:textId="77777777" w:rsidR="00341FE1" w:rsidRPr="00DC3795" w:rsidRDefault="00341FE1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795E184B" w14:textId="1AD992E1" w:rsidR="00341FE1" w:rsidRPr="001D2A79" w:rsidRDefault="00341FE1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T.7.3.34. Grafik, tablo ve çizelgeyle sunulan bilgileri yorumlar.</w:t>
            </w:r>
          </w:p>
        </w:tc>
        <w:tc>
          <w:tcPr>
            <w:tcW w:w="969" w:type="dxa"/>
            <w:vAlign w:val="center"/>
          </w:tcPr>
          <w:p w14:paraId="29D6EF75" w14:textId="77777777" w:rsidR="00341FE1" w:rsidRPr="00DC3795" w:rsidRDefault="00341FE1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341FE1" w:rsidRPr="00DC3795" w14:paraId="67FF309C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485C6A1E" w14:textId="77777777" w:rsidR="00341FE1" w:rsidRPr="00DC3795" w:rsidRDefault="00341FE1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1C5FE35B" w14:textId="77777777" w:rsidR="00341FE1" w:rsidRPr="00DC3795" w:rsidRDefault="00341FE1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25A1E776" w14:textId="50D19BB7" w:rsidR="00341FE1" w:rsidRPr="001D2A79" w:rsidRDefault="00341FE1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T.7.3.36. Metindeki anlatım biçimlerini belirler.</w:t>
            </w:r>
          </w:p>
        </w:tc>
        <w:tc>
          <w:tcPr>
            <w:tcW w:w="969" w:type="dxa"/>
            <w:vAlign w:val="center"/>
          </w:tcPr>
          <w:p w14:paraId="4F3965B2" w14:textId="2AF2A23D" w:rsidR="00341FE1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63E7A706" w14:textId="77777777" w:rsidTr="00F8358E">
        <w:trPr>
          <w:cantSplit/>
          <w:trHeight w:val="1540"/>
        </w:trPr>
        <w:tc>
          <w:tcPr>
            <w:tcW w:w="1198" w:type="dxa"/>
            <w:textDirection w:val="btLr"/>
            <w:vAlign w:val="center"/>
          </w:tcPr>
          <w:p w14:paraId="4C9FF3C9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10" w:type="dxa"/>
            <w:textDirection w:val="btLr"/>
            <w:vAlign w:val="center"/>
          </w:tcPr>
          <w:p w14:paraId="2F583884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185" w:type="dxa"/>
            <w:vAlign w:val="center"/>
          </w:tcPr>
          <w:p w14:paraId="667CF944" w14:textId="1F7D9045" w:rsidR="00060339" w:rsidRPr="001D2A79" w:rsidRDefault="00341FE1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T.7.4.3. Hikâye edici metin yazar.</w:t>
            </w:r>
          </w:p>
        </w:tc>
        <w:tc>
          <w:tcPr>
            <w:tcW w:w="969" w:type="dxa"/>
            <w:vAlign w:val="center"/>
          </w:tcPr>
          <w:p w14:paraId="63739352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0D5706D9" w14:textId="021D0109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7. SINIF TÜRKÇE DERSİ (</w:t>
      </w:r>
      <w:r w:rsidR="006A7EFD" w:rsidRPr="00DC3795">
        <w:rPr>
          <w:b/>
          <w:sz w:val="24"/>
          <w:szCs w:val="24"/>
        </w:rPr>
        <w:t>ÖZGÜN YAYINLARI</w:t>
      </w:r>
      <w:r w:rsidRPr="00DC3795">
        <w:rPr>
          <w:b/>
          <w:sz w:val="24"/>
          <w:szCs w:val="24"/>
        </w:rPr>
        <w:t>)</w:t>
      </w:r>
    </w:p>
    <w:p w14:paraId="5EAE7597" w14:textId="542D317A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1. ORTAK YAZILI KONU SORU DAĞILIM TABLOSU</w:t>
      </w:r>
    </w:p>
    <w:p w14:paraId="65E21BFD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2</w:t>
      </w:r>
    </w:p>
    <w:p w14:paraId="24C2AB1B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644" w:type="dxa"/>
        <w:tblLayout w:type="fixed"/>
        <w:tblLook w:val="04A0" w:firstRow="1" w:lastRow="0" w:firstColumn="1" w:lastColumn="0" w:noHBand="0" w:noVBand="1"/>
      </w:tblPr>
      <w:tblGrid>
        <w:gridCol w:w="1207"/>
        <w:gridCol w:w="1219"/>
        <w:gridCol w:w="7242"/>
        <w:gridCol w:w="976"/>
      </w:tblGrid>
      <w:tr w:rsidR="00060339" w:rsidRPr="00DC3795" w14:paraId="321B2B7E" w14:textId="77777777" w:rsidTr="00F8358E">
        <w:trPr>
          <w:trHeight w:val="1139"/>
        </w:trPr>
        <w:tc>
          <w:tcPr>
            <w:tcW w:w="1207" w:type="dxa"/>
            <w:vAlign w:val="center"/>
          </w:tcPr>
          <w:p w14:paraId="2E589599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176FDC83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19" w:type="dxa"/>
            <w:vAlign w:val="center"/>
          </w:tcPr>
          <w:p w14:paraId="396B3D78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6222010E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4D8F5578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242" w:type="dxa"/>
            <w:vAlign w:val="center"/>
          </w:tcPr>
          <w:p w14:paraId="0ECEBF34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76" w:type="dxa"/>
            <w:vAlign w:val="center"/>
          </w:tcPr>
          <w:p w14:paraId="2C89E2DE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40D1223C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060339" w:rsidRPr="00DC3795" w14:paraId="28052E95" w14:textId="77777777" w:rsidTr="00F8358E">
        <w:trPr>
          <w:cantSplit/>
          <w:trHeight w:val="1561"/>
        </w:trPr>
        <w:tc>
          <w:tcPr>
            <w:tcW w:w="1207" w:type="dxa"/>
            <w:vMerge w:val="restart"/>
            <w:textDirection w:val="btLr"/>
            <w:vAlign w:val="center"/>
          </w:tcPr>
          <w:p w14:paraId="5760567E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19" w:type="dxa"/>
            <w:vMerge w:val="restart"/>
            <w:textDirection w:val="btLr"/>
            <w:vAlign w:val="center"/>
          </w:tcPr>
          <w:p w14:paraId="25E2F1D2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242" w:type="dxa"/>
            <w:vAlign w:val="center"/>
          </w:tcPr>
          <w:p w14:paraId="0E63DB29" w14:textId="405C2096" w:rsidR="00060339" w:rsidRPr="001D2A79" w:rsidRDefault="00581318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T.7.3.5. Bağlamdan hareketle bilmediği kelime ve kelime gruplarının anlamını tahmin eder.</w:t>
            </w:r>
          </w:p>
        </w:tc>
        <w:tc>
          <w:tcPr>
            <w:tcW w:w="976" w:type="dxa"/>
            <w:vAlign w:val="center"/>
          </w:tcPr>
          <w:p w14:paraId="27DB6D84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293DDD31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69D8C47F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3BF72915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13EFE884" w14:textId="2AA5F4F5" w:rsidR="00060339" w:rsidRPr="001D2A79" w:rsidRDefault="00581318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T.7.3.6. Deyim ve atasözlerinin metne katkısını belirler.</w:t>
            </w:r>
          </w:p>
        </w:tc>
        <w:tc>
          <w:tcPr>
            <w:tcW w:w="976" w:type="dxa"/>
            <w:vAlign w:val="center"/>
          </w:tcPr>
          <w:p w14:paraId="75B7DA47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581318" w:rsidRPr="00DC3795" w14:paraId="124BD50B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5DA2A353" w14:textId="77777777" w:rsidR="00581318" w:rsidRPr="00DC3795" w:rsidRDefault="00581318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4360888F" w14:textId="77777777" w:rsidR="00581318" w:rsidRPr="00DC3795" w:rsidRDefault="00581318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6963B4E2" w14:textId="304ACAC3" w:rsidR="00581318" w:rsidRPr="001D2A79" w:rsidRDefault="00581318" w:rsidP="00581318">
            <w:pPr>
              <w:rPr>
                <w:sz w:val="24"/>
                <w:szCs w:val="24"/>
              </w:rPr>
            </w:pPr>
            <w:r w:rsidRPr="00581318">
              <w:rPr>
                <w:sz w:val="24"/>
                <w:szCs w:val="24"/>
              </w:rPr>
              <w:t>T.7.3.7. Metni oluşturan unsurlar arasındaki geçiş ve bağlantı ifadelerinin anlama olan katkısını</w:t>
            </w:r>
            <w:r w:rsidRPr="001D2A79">
              <w:rPr>
                <w:sz w:val="24"/>
                <w:szCs w:val="24"/>
              </w:rPr>
              <w:t xml:space="preserve"> değerlendirir.</w:t>
            </w:r>
          </w:p>
        </w:tc>
        <w:tc>
          <w:tcPr>
            <w:tcW w:w="976" w:type="dxa"/>
            <w:vAlign w:val="center"/>
          </w:tcPr>
          <w:p w14:paraId="311F2143" w14:textId="72DD32CC" w:rsidR="00581318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540E4477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455B5CF8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5D0A6A76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73A31EEF" w14:textId="229963A0" w:rsidR="00060339" w:rsidRPr="001D2A79" w:rsidRDefault="00581318" w:rsidP="00581318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T.7.3.12. Fiillerin anlam özelliklerini fark eder.</w:t>
            </w:r>
          </w:p>
        </w:tc>
        <w:tc>
          <w:tcPr>
            <w:tcW w:w="976" w:type="dxa"/>
            <w:vAlign w:val="center"/>
          </w:tcPr>
          <w:p w14:paraId="53E6B082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28A64A7E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42656FE2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  <w:textDirection w:val="btLr"/>
            <w:vAlign w:val="center"/>
          </w:tcPr>
          <w:p w14:paraId="48820519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242" w:type="dxa"/>
            <w:vAlign w:val="center"/>
          </w:tcPr>
          <w:p w14:paraId="3F0A5B4F" w14:textId="0C339448" w:rsidR="00060339" w:rsidRPr="001D2A79" w:rsidRDefault="00581318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T.7.3.19. Metinle ilgili soruları cevaplar.</w:t>
            </w:r>
          </w:p>
        </w:tc>
        <w:tc>
          <w:tcPr>
            <w:tcW w:w="976" w:type="dxa"/>
            <w:vAlign w:val="center"/>
          </w:tcPr>
          <w:p w14:paraId="0B5DCDA1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5189F9C2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0E8495AC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0F6EAF6B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244C5DBC" w14:textId="1EEF4911" w:rsidR="00060339" w:rsidRPr="001D2A79" w:rsidRDefault="00581318" w:rsidP="00F8358E">
            <w:pPr>
              <w:rPr>
                <w:sz w:val="24"/>
                <w:szCs w:val="24"/>
              </w:rPr>
            </w:pPr>
            <w:r w:rsidRPr="001D2A79">
              <w:rPr>
                <w:sz w:val="24"/>
                <w:szCs w:val="24"/>
              </w:rPr>
              <w:t>T.7.3.37. Metinde kullanılan düşünceyi geliştirme yollarını belirler.</w:t>
            </w:r>
          </w:p>
        </w:tc>
        <w:tc>
          <w:tcPr>
            <w:tcW w:w="976" w:type="dxa"/>
            <w:vAlign w:val="center"/>
          </w:tcPr>
          <w:p w14:paraId="20B4C22D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12ED7" w:rsidRPr="00DC3795" w14:paraId="73792787" w14:textId="77777777" w:rsidTr="00F8358E">
        <w:trPr>
          <w:cantSplit/>
          <w:trHeight w:val="1561"/>
        </w:trPr>
        <w:tc>
          <w:tcPr>
            <w:tcW w:w="1207" w:type="dxa"/>
            <w:textDirection w:val="btLr"/>
            <w:vAlign w:val="center"/>
          </w:tcPr>
          <w:p w14:paraId="69DEF6EE" w14:textId="77777777" w:rsidR="00012ED7" w:rsidRPr="00DC3795" w:rsidRDefault="00012ED7" w:rsidP="00012ED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19" w:type="dxa"/>
            <w:textDirection w:val="btLr"/>
            <w:vAlign w:val="center"/>
          </w:tcPr>
          <w:p w14:paraId="29B408E4" w14:textId="77777777" w:rsidR="00012ED7" w:rsidRPr="00DC3795" w:rsidRDefault="00012ED7" w:rsidP="00012ED7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242" w:type="dxa"/>
            <w:vAlign w:val="center"/>
          </w:tcPr>
          <w:p w14:paraId="7AC5D30A" w14:textId="682ACF36" w:rsidR="00012ED7" w:rsidRPr="001D2A79" w:rsidRDefault="00012ED7" w:rsidP="00012ED7">
            <w:pPr>
              <w:rPr>
                <w:sz w:val="24"/>
                <w:szCs w:val="24"/>
              </w:rPr>
            </w:pPr>
            <w:r w:rsidRPr="00581318">
              <w:rPr>
                <w:sz w:val="24"/>
                <w:szCs w:val="24"/>
              </w:rPr>
              <w:t>T.7.4.9. Yazdıklarında yabancı dillerden alınmış, dilimize henüz yerleşmemiş kelimelerin Türkçelerini</w:t>
            </w:r>
            <w:r>
              <w:rPr>
                <w:sz w:val="24"/>
                <w:szCs w:val="24"/>
              </w:rPr>
              <w:t xml:space="preserve"> </w:t>
            </w:r>
            <w:r w:rsidRPr="001D2A79">
              <w:rPr>
                <w:sz w:val="24"/>
                <w:szCs w:val="24"/>
              </w:rPr>
              <w:t>kullanır.</w:t>
            </w:r>
          </w:p>
        </w:tc>
        <w:tc>
          <w:tcPr>
            <w:tcW w:w="976" w:type="dxa"/>
            <w:vAlign w:val="center"/>
          </w:tcPr>
          <w:p w14:paraId="123E1A07" w14:textId="77777777" w:rsidR="00012ED7" w:rsidRPr="00DC3795" w:rsidRDefault="00012ED7" w:rsidP="00012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60907ED6" w14:textId="77777777" w:rsidR="00060339" w:rsidRDefault="00060339" w:rsidP="00060339">
      <w:pPr>
        <w:spacing w:after="120"/>
        <w:jc w:val="center"/>
        <w:rPr>
          <w:b/>
          <w:sz w:val="24"/>
          <w:szCs w:val="24"/>
        </w:rPr>
      </w:pPr>
    </w:p>
    <w:p w14:paraId="3ECFB782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73FA6C3D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3C6EF46F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09EE4D99" w14:textId="2E45B386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7. SINIF TÜRKÇE DERSİ (</w:t>
      </w:r>
      <w:r w:rsidR="006A7EFD" w:rsidRPr="00DC3795">
        <w:rPr>
          <w:b/>
          <w:sz w:val="24"/>
          <w:szCs w:val="24"/>
        </w:rPr>
        <w:t>ÖZGÜN</w:t>
      </w:r>
      <w:r w:rsidRPr="00DC3795">
        <w:rPr>
          <w:b/>
          <w:sz w:val="24"/>
          <w:szCs w:val="24"/>
        </w:rPr>
        <w:t xml:space="preserve"> YAYINLARI)</w:t>
      </w:r>
    </w:p>
    <w:p w14:paraId="16239B42" w14:textId="56667A8D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1. ORTAK YAZILI KONU SORU DAĞILIM TABLOSU</w:t>
      </w:r>
    </w:p>
    <w:p w14:paraId="6F08010D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3</w:t>
      </w:r>
    </w:p>
    <w:p w14:paraId="3D021A65" w14:textId="77777777" w:rsidR="00012ED7" w:rsidRPr="00DC3795" w:rsidRDefault="00012ED7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706" w:type="dxa"/>
        <w:tblLayout w:type="fixed"/>
        <w:tblLook w:val="04A0" w:firstRow="1" w:lastRow="0" w:firstColumn="1" w:lastColumn="0" w:noHBand="0" w:noVBand="1"/>
      </w:tblPr>
      <w:tblGrid>
        <w:gridCol w:w="1214"/>
        <w:gridCol w:w="1227"/>
        <w:gridCol w:w="7283"/>
        <w:gridCol w:w="982"/>
      </w:tblGrid>
      <w:tr w:rsidR="00060339" w:rsidRPr="00DC3795" w14:paraId="2185FF4F" w14:textId="77777777" w:rsidTr="00F8358E">
        <w:trPr>
          <w:trHeight w:val="1142"/>
        </w:trPr>
        <w:tc>
          <w:tcPr>
            <w:tcW w:w="1214" w:type="dxa"/>
            <w:vAlign w:val="center"/>
          </w:tcPr>
          <w:p w14:paraId="211D33E7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785CF936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27" w:type="dxa"/>
            <w:vAlign w:val="center"/>
          </w:tcPr>
          <w:p w14:paraId="21D173B8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7B513148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74DC9662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283" w:type="dxa"/>
            <w:vAlign w:val="center"/>
          </w:tcPr>
          <w:p w14:paraId="4D8217ED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82" w:type="dxa"/>
            <w:vAlign w:val="center"/>
          </w:tcPr>
          <w:p w14:paraId="12DCAF59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373FB16A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060339" w:rsidRPr="00DC3795" w14:paraId="6346F2EF" w14:textId="77777777" w:rsidTr="00F8358E">
        <w:trPr>
          <w:cantSplit/>
          <w:trHeight w:val="1564"/>
        </w:trPr>
        <w:tc>
          <w:tcPr>
            <w:tcW w:w="1214" w:type="dxa"/>
            <w:vMerge w:val="restart"/>
            <w:textDirection w:val="btLr"/>
            <w:vAlign w:val="center"/>
          </w:tcPr>
          <w:p w14:paraId="2CA03E56" w14:textId="77777777" w:rsidR="00060339" w:rsidRPr="00DC3795" w:rsidRDefault="00060339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27" w:type="dxa"/>
            <w:vMerge w:val="restart"/>
            <w:textDirection w:val="btLr"/>
            <w:vAlign w:val="center"/>
          </w:tcPr>
          <w:p w14:paraId="1A842B68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283" w:type="dxa"/>
            <w:vAlign w:val="center"/>
          </w:tcPr>
          <w:p w14:paraId="02635C73" w14:textId="77777777" w:rsidR="00581318" w:rsidRPr="00DC3795" w:rsidRDefault="00581318" w:rsidP="00581318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T.7.3.5. Bağlamdan hareketle bilmediği kelime ve kelime gruplarının anlamını tahmin eder. </w:t>
            </w:r>
          </w:p>
          <w:p w14:paraId="5B81F72B" w14:textId="23F9F47C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23F403EA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7E740484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33E2AD3E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1A1CE503" w14:textId="77777777" w:rsidR="00060339" w:rsidRPr="00DC3795" w:rsidRDefault="00060339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731A4C2F" w14:textId="77777777" w:rsidR="00581318" w:rsidRPr="00DC3795" w:rsidRDefault="00581318" w:rsidP="00581318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T.7.3.8. Metindeki söz sanatlarını tespit eder. </w:t>
            </w:r>
          </w:p>
          <w:p w14:paraId="618A747C" w14:textId="4724F909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17A3B56E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581318" w:rsidRPr="00DC3795" w14:paraId="4C89FFF8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0A68AA8B" w14:textId="77777777" w:rsidR="00581318" w:rsidRPr="00DC3795" w:rsidRDefault="00581318" w:rsidP="00581318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6C634207" w14:textId="77777777" w:rsidR="00581318" w:rsidRPr="00DC3795" w:rsidRDefault="00581318" w:rsidP="00581318">
            <w:pPr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38689DB5" w14:textId="77777777" w:rsidR="00581318" w:rsidRPr="00DC3795" w:rsidRDefault="00581318" w:rsidP="00581318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T.7.3.9. Çekim eklerinin işlevlerini ayırt eder. </w:t>
            </w:r>
          </w:p>
          <w:p w14:paraId="36E8F4D7" w14:textId="77777777" w:rsidR="00581318" w:rsidRPr="00DC3795" w:rsidRDefault="00581318" w:rsidP="00581318">
            <w:pPr>
              <w:pStyle w:val="Pa11"/>
              <w:rPr>
                <w:rStyle w:val="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22059DF8" w14:textId="641142E1" w:rsidR="00581318" w:rsidRPr="00DC3795" w:rsidRDefault="00131954" w:rsidP="00581318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581318" w:rsidRPr="00DC3795" w14:paraId="410A7806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43DE27B3" w14:textId="77777777" w:rsidR="00581318" w:rsidRPr="00DC3795" w:rsidRDefault="00581318" w:rsidP="0058131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3CA5DFA9" w14:textId="77777777" w:rsidR="00581318" w:rsidRPr="00DC3795" w:rsidRDefault="00581318" w:rsidP="0058131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36DB7C86" w14:textId="77777777" w:rsidR="00581318" w:rsidRPr="00DC3795" w:rsidRDefault="00581318" w:rsidP="00581318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T.7.3.12. Fiillerin anlam özelliklerini fark eder. </w:t>
            </w:r>
          </w:p>
          <w:p w14:paraId="428223DF" w14:textId="7072ACC0" w:rsidR="00581318" w:rsidRPr="00DC3795" w:rsidRDefault="00581318" w:rsidP="00581318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15A6F4CF" w14:textId="77777777" w:rsidR="00581318" w:rsidRPr="00DC3795" w:rsidRDefault="00581318" w:rsidP="005813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581318" w:rsidRPr="00DC3795" w14:paraId="54663204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49AB5B51" w14:textId="77777777" w:rsidR="00581318" w:rsidRPr="00DC3795" w:rsidRDefault="00581318" w:rsidP="0058131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 w:val="restart"/>
            <w:textDirection w:val="btLr"/>
            <w:vAlign w:val="center"/>
          </w:tcPr>
          <w:p w14:paraId="4DDB03CC" w14:textId="77777777" w:rsidR="00581318" w:rsidRPr="00DC3795" w:rsidRDefault="00581318" w:rsidP="0058131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283" w:type="dxa"/>
            <w:vAlign w:val="center"/>
          </w:tcPr>
          <w:p w14:paraId="0BA242BB" w14:textId="77777777" w:rsidR="00581318" w:rsidRPr="00DC3795" w:rsidRDefault="00581318" w:rsidP="00581318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T.7.3.16. Metnin konusunu belirler. </w:t>
            </w:r>
          </w:p>
          <w:p w14:paraId="662D8CFD" w14:textId="7A5A43D3" w:rsidR="00581318" w:rsidRPr="00DC3795" w:rsidRDefault="00581318" w:rsidP="00581318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7C86A49E" w14:textId="77777777" w:rsidR="00581318" w:rsidRPr="00DC3795" w:rsidRDefault="00581318" w:rsidP="005813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581318" w:rsidRPr="00DC3795" w14:paraId="58F9F70E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6F999D97" w14:textId="77777777" w:rsidR="00581318" w:rsidRPr="00DC3795" w:rsidRDefault="00581318" w:rsidP="00581318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733F9766" w14:textId="77777777" w:rsidR="00581318" w:rsidRPr="00DC3795" w:rsidRDefault="00581318" w:rsidP="0058131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7B49595E" w14:textId="77777777" w:rsidR="00581318" w:rsidRPr="00DC3795" w:rsidRDefault="00581318" w:rsidP="00581318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T.7.3.28. Okudukları ile ilgili çıkarımlarda bulunur. </w:t>
            </w:r>
          </w:p>
          <w:p w14:paraId="69A01379" w14:textId="73E8DC14" w:rsidR="00581318" w:rsidRPr="00DC3795" w:rsidRDefault="00581318" w:rsidP="00581318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3D17E6B1" w14:textId="77777777" w:rsidR="00581318" w:rsidRPr="00DC3795" w:rsidRDefault="00581318" w:rsidP="005813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581318" w:rsidRPr="00DC3795" w14:paraId="6FA0F632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0887BD5D" w14:textId="77777777" w:rsidR="00581318" w:rsidRPr="00DC3795" w:rsidRDefault="00581318" w:rsidP="00581318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5A785421" w14:textId="77777777" w:rsidR="00581318" w:rsidRPr="00DC3795" w:rsidRDefault="00581318" w:rsidP="0058131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47BA8143" w14:textId="77777777" w:rsidR="00581318" w:rsidRPr="00DC3795" w:rsidRDefault="00581318" w:rsidP="00581318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T.7.3.30. Görsellerle ilgili soruları cevaplar. </w:t>
            </w:r>
          </w:p>
          <w:p w14:paraId="55404A6E" w14:textId="474FD0CB" w:rsidR="00581318" w:rsidRPr="00DC3795" w:rsidRDefault="00581318" w:rsidP="00581318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1E745300" w14:textId="77777777" w:rsidR="00581318" w:rsidRPr="00DC3795" w:rsidRDefault="00581318" w:rsidP="005813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581318" w:rsidRPr="00DC3795" w14:paraId="30C355D6" w14:textId="77777777" w:rsidTr="00F8358E">
        <w:trPr>
          <w:cantSplit/>
          <w:trHeight w:val="1564"/>
        </w:trPr>
        <w:tc>
          <w:tcPr>
            <w:tcW w:w="1214" w:type="dxa"/>
            <w:textDirection w:val="btLr"/>
            <w:vAlign w:val="center"/>
          </w:tcPr>
          <w:p w14:paraId="63230385" w14:textId="77777777" w:rsidR="00581318" w:rsidRPr="00DC3795" w:rsidRDefault="00581318" w:rsidP="0058131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27" w:type="dxa"/>
            <w:textDirection w:val="btLr"/>
            <w:vAlign w:val="center"/>
          </w:tcPr>
          <w:p w14:paraId="514AF63C" w14:textId="77777777" w:rsidR="00581318" w:rsidRPr="00DC3795" w:rsidRDefault="00581318" w:rsidP="0058131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283" w:type="dxa"/>
            <w:vAlign w:val="center"/>
          </w:tcPr>
          <w:p w14:paraId="213C0808" w14:textId="77777777" w:rsidR="00581318" w:rsidRPr="00DC3795" w:rsidRDefault="00581318" w:rsidP="00581318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T.7.4.4. Yazma stratejilerini uygular. </w:t>
            </w:r>
          </w:p>
          <w:p w14:paraId="43D52B5F" w14:textId="62FFC422" w:rsidR="00581318" w:rsidRPr="00DC3795" w:rsidRDefault="00581318" w:rsidP="00581318">
            <w:pPr>
              <w:rPr>
                <w:sz w:val="24"/>
                <w:szCs w:val="24"/>
              </w:rPr>
            </w:pPr>
            <w:r w:rsidRPr="00DC3795">
              <w:rPr>
                <w:rStyle w:val="A1"/>
                <w:sz w:val="24"/>
                <w:szCs w:val="24"/>
              </w:rPr>
              <w:t xml:space="preserve">T.7.4.16. Yazdıklarını düzenler. </w:t>
            </w:r>
          </w:p>
        </w:tc>
        <w:tc>
          <w:tcPr>
            <w:tcW w:w="982" w:type="dxa"/>
            <w:vAlign w:val="center"/>
          </w:tcPr>
          <w:p w14:paraId="63EDB19A" w14:textId="77777777" w:rsidR="00581318" w:rsidRPr="00DC3795" w:rsidRDefault="00581318" w:rsidP="005813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00E3C1DC" w14:textId="77777777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</w:p>
    <w:p w14:paraId="50C0B401" w14:textId="5C0A3002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7. SINIF TÜRKÇE DERSİ (</w:t>
      </w:r>
      <w:r w:rsidR="006A7EFD" w:rsidRPr="00DC3795">
        <w:rPr>
          <w:b/>
          <w:sz w:val="24"/>
          <w:szCs w:val="24"/>
        </w:rPr>
        <w:t>ÖZGÜN</w:t>
      </w:r>
      <w:r w:rsidRPr="00DC3795">
        <w:rPr>
          <w:b/>
          <w:sz w:val="24"/>
          <w:szCs w:val="24"/>
        </w:rPr>
        <w:t xml:space="preserve"> YAYINLARI)</w:t>
      </w:r>
    </w:p>
    <w:p w14:paraId="0BC66C39" w14:textId="09058FE6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1. ORTAK YAZILI KONU SORU DAĞILIM TABLOSU</w:t>
      </w:r>
    </w:p>
    <w:p w14:paraId="563282B9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4</w:t>
      </w:r>
    </w:p>
    <w:p w14:paraId="7B8F21E2" w14:textId="77777777" w:rsidR="00012ED7" w:rsidRPr="00DC3795" w:rsidRDefault="00012ED7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894" w:type="dxa"/>
        <w:tblLayout w:type="fixed"/>
        <w:tblLook w:val="04A0" w:firstRow="1" w:lastRow="0" w:firstColumn="1" w:lastColumn="0" w:noHBand="0" w:noVBand="1"/>
      </w:tblPr>
      <w:tblGrid>
        <w:gridCol w:w="1235"/>
        <w:gridCol w:w="1247"/>
        <w:gridCol w:w="7413"/>
        <w:gridCol w:w="999"/>
      </w:tblGrid>
      <w:tr w:rsidR="00060339" w:rsidRPr="00DC3795" w14:paraId="52F0F6E2" w14:textId="77777777" w:rsidTr="00F8358E">
        <w:trPr>
          <w:trHeight w:val="1137"/>
        </w:trPr>
        <w:tc>
          <w:tcPr>
            <w:tcW w:w="1235" w:type="dxa"/>
            <w:vAlign w:val="center"/>
          </w:tcPr>
          <w:p w14:paraId="6ACDE000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7717564F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47" w:type="dxa"/>
            <w:vAlign w:val="center"/>
          </w:tcPr>
          <w:p w14:paraId="55570DB5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07B5C015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6296AB9C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413" w:type="dxa"/>
            <w:vAlign w:val="center"/>
          </w:tcPr>
          <w:p w14:paraId="49427289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99" w:type="dxa"/>
            <w:vAlign w:val="center"/>
          </w:tcPr>
          <w:p w14:paraId="1530DD12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0E9DB337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060339" w:rsidRPr="00DC3795" w14:paraId="42C7F43E" w14:textId="77777777" w:rsidTr="00F8358E">
        <w:trPr>
          <w:cantSplit/>
          <w:trHeight w:val="1559"/>
        </w:trPr>
        <w:tc>
          <w:tcPr>
            <w:tcW w:w="1235" w:type="dxa"/>
            <w:vMerge w:val="restart"/>
            <w:textDirection w:val="btLr"/>
            <w:vAlign w:val="center"/>
          </w:tcPr>
          <w:p w14:paraId="013C14E5" w14:textId="77777777" w:rsidR="00060339" w:rsidRPr="00DC3795" w:rsidRDefault="00060339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47" w:type="dxa"/>
            <w:vMerge w:val="restart"/>
            <w:textDirection w:val="btLr"/>
            <w:vAlign w:val="center"/>
          </w:tcPr>
          <w:p w14:paraId="78FA5208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413" w:type="dxa"/>
            <w:vAlign w:val="center"/>
          </w:tcPr>
          <w:p w14:paraId="113792B8" w14:textId="77777777" w:rsidR="00581318" w:rsidRPr="00DC3795" w:rsidRDefault="00581318" w:rsidP="00581318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T.7.3.6. Deyim ve atasözlerinin metne katkısını belirler. </w:t>
            </w:r>
          </w:p>
          <w:p w14:paraId="3629E9A1" w14:textId="36C176A7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0F49A16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0CBE3BBD" w14:textId="77777777" w:rsidTr="00F8358E">
        <w:trPr>
          <w:cantSplit/>
          <w:trHeight w:val="1559"/>
        </w:trPr>
        <w:tc>
          <w:tcPr>
            <w:tcW w:w="1235" w:type="dxa"/>
            <w:vMerge/>
            <w:textDirection w:val="btLr"/>
            <w:vAlign w:val="center"/>
          </w:tcPr>
          <w:p w14:paraId="0BF1B57C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14:paraId="52CC1583" w14:textId="77777777" w:rsidR="00060339" w:rsidRPr="00DC3795" w:rsidRDefault="00060339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13" w:type="dxa"/>
            <w:vAlign w:val="center"/>
          </w:tcPr>
          <w:p w14:paraId="37FFF01E" w14:textId="77777777" w:rsidR="00581318" w:rsidRPr="00DC3795" w:rsidRDefault="00581318" w:rsidP="00581318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T.7.3.8. Metindeki söz sanatlarını tespit eder. </w:t>
            </w:r>
          </w:p>
          <w:p w14:paraId="7A6216A8" w14:textId="36F1A482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200C2398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22B81E26" w14:textId="77777777" w:rsidTr="00F8358E">
        <w:trPr>
          <w:cantSplit/>
          <w:trHeight w:val="1559"/>
        </w:trPr>
        <w:tc>
          <w:tcPr>
            <w:tcW w:w="1235" w:type="dxa"/>
            <w:vMerge/>
            <w:textDirection w:val="btLr"/>
            <w:vAlign w:val="center"/>
          </w:tcPr>
          <w:p w14:paraId="79067A01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14:paraId="088368FC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13" w:type="dxa"/>
            <w:vAlign w:val="center"/>
          </w:tcPr>
          <w:p w14:paraId="2C48B821" w14:textId="77777777" w:rsidR="00581318" w:rsidRPr="00DC3795" w:rsidRDefault="00581318" w:rsidP="00581318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T.7.3.9. Çekim eklerinin işlevlerini ayırt eder. </w:t>
            </w:r>
          </w:p>
          <w:p w14:paraId="345F3F53" w14:textId="6F40EB3C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0D1A56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4B02F610" w14:textId="77777777" w:rsidTr="00F8358E">
        <w:trPr>
          <w:cantSplit/>
          <w:trHeight w:val="1559"/>
        </w:trPr>
        <w:tc>
          <w:tcPr>
            <w:tcW w:w="1235" w:type="dxa"/>
            <w:vMerge/>
            <w:textDirection w:val="btLr"/>
            <w:vAlign w:val="center"/>
          </w:tcPr>
          <w:p w14:paraId="3FA80E64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extDirection w:val="btLr"/>
            <w:vAlign w:val="center"/>
          </w:tcPr>
          <w:p w14:paraId="2D3CDC82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413" w:type="dxa"/>
            <w:vAlign w:val="center"/>
          </w:tcPr>
          <w:p w14:paraId="4912F767" w14:textId="77777777" w:rsidR="00581318" w:rsidRPr="00DC3795" w:rsidRDefault="00581318" w:rsidP="00581318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T.7.3.17. Metnin ana fikrini/ana duygusunu belirler. </w:t>
            </w:r>
          </w:p>
          <w:p w14:paraId="12E43A53" w14:textId="52861720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589E467C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34BAF7B9" w14:textId="77777777" w:rsidTr="00F8358E">
        <w:trPr>
          <w:cantSplit/>
          <w:trHeight w:val="1559"/>
        </w:trPr>
        <w:tc>
          <w:tcPr>
            <w:tcW w:w="1235" w:type="dxa"/>
            <w:vMerge/>
            <w:textDirection w:val="btLr"/>
            <w:vAlign w:val="center"/>
          </w:tcPr>
          <w:p w14:paraId="4BA696AF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14:paraId="50EF8D5E" w14:textId="77777777" w:rsidR="00060339" w:rsidRPr="00DC3795" w:rsidRDefault="00060339" w:rsidP="00F835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13" w:type="dxa"/>
            <w:vAlign w:val="center"/>
          </w:tcPr>
          <w:p w14:paraId="5EBD9340" w14:textId="77777777" w:rsidR="00581318" w:rsidRPr="00DC3795" w:rsidRDefault="00581318" w:rsidP="00581318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T.7.3.21. Metindeki hikâye unsurlarını belirler. </w:t>
            </w:r>
          </w:p>
          <w:p w14:paraId="110F282B" w14:textId="7D3206AE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D84A502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37A82F02" w14:textId="77777777" w:rsidTr="00F8358E">
        <w:trPr>
          <w:cantSplit/>
          <w:trHeight w:val="1559"/>
        </w:trPr>
        <w:tc>
          <w:tcPr>
            <w:tcW w:w="1235" w:type="dxa"/>
            <w:vMerge/>
            <w:textDirection w:val="btLr"/>
            <w:vAlign w:val="center"/>
          </w:tcPr>
          <w:p w14:paraId="03BE3E51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14:paraId="34694F31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13" w:type="dxa"/>
            <w:vAlign w:val="center"/>
          </w:tcPr>
          <w:p w14:paraId="49F184AF" w14:textId="77777777" w:rsidR="00581318" w:rsidRPr="00DC3795" w:rsidRDefault="00581318" w:rsidP="00581318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T.7.3.37. Metinde kullanılan düşünceyi geliştirme yollarını belirler. </w:t>
            </w:r>
          </w:p>
          <w:p w14:paraId="470FD342" w14:textId="03373C2C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285741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2597D4B3" w14:textId="77777777" w:rsidTr="00F8358E">
        <w:trPr>
          <w:cantSplit/>
          <w:trHeight w:val="1559"/>
        </w:trPr>
        <w:tc>
          <w:tcPr>
            <w:tcW w:w="1235" w:type="dxa"/>
            <w:textDirection w:val="btLr"/>
            <w:vAlign w:val="center"/>
          </w:tcPr>
          <w:p w14:paraId="4A2023C3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47" w:type="dxa"/>
            <w:textDirection w:val="btLr"/>
            <w:vAlign w:val="center"/>
          </w:tcPr>
          <w:p w14:paraId="4E08C6FB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413" w:type="dxa"/>
            <w:vAlign w:val="center"/>
          </w:tcPr>
          <w:p w14:paraId="02B0055A" w14:textId="77777777" w:rsidR="00581318" w:rsidRPr="00DC3795" w:rsidRDefault="00581318" w:rsidP="00581318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T.7.4.11. Kısa metinler yazar. </w:t>
            </w:r>
          </w:p>
          <w:p w14:paraId="41C66E8A" w14:textId="21372B30" w:rsidR="00060339" w:rsidRPr="00DC3795" w:rsidRDefault="00581318" w:rsidP="00581318">
            <w:pPr>
              <w:rPr>
                <w:sz w:val="24"/>
                <w:szCs w:val="24"/>
              </w:rPr>
            </w:pPr>
            <w:r w:rsidRPr="00DC3795">
              <w:rPr>
                <w:rStyle w:val="A1"/>
                <w:sz w:val="24"/>
                <w:szCs w:val="24"/>
              </w:rPr>
              <w:t xml:space="preserve">T.7.4.16. Yazdıklarını düzenler. </w:t>
            </w:r>
          </w:p>
        </w:tc>
        <w:tc>
          <w:tcPr>
            <w:tcW w:w="999" w:type="dxa"/>
            <w:vAlign w:val="center"/>
          </w:tcPr>
          <w:p w14:paraId="748B786D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3BBF95AC" w14:textId="77777777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</w:p>
    <w:p w14:paraId="6DA8EEDE" w14:textId="77777777" w:rsidR="00060339" w:rsidRDefault="00060339" w:rsidP="00060339">
      <w:pPr>
        <w:rPr>
          <w:sz w:val="24"/>
          <w:szCs w:val="24"/>
        </w:rPr>
      </w:pPr>
    </w:p>
    <w:p w14:paraId="7E30D190" w14:textId="77777777" w:rsidR="00012ED7" w:rsidRDefault="00012ED7" w:rsidP="00060339">
      <w:pPr>
        <w:rPr>
          <w:sz w:val="24"/>
          <w:szCs w:val="24"/>
        </w:rPr>
      </w:pPr>
    </w:p>
    <w:p w14:paraId="22CB7ED9" w14:textId="77777777" w:rsidR="00012ED7" w:rsidRDefault="00012ED7" w:rsidP="00060339">
      <w:pPr>
        <w:rPr>
          <w:sz w:val="24"/>
          <w:szCs w:val="24"/>
        </w:rPr>
      </w:pPr>
    </w:p>
    <w:p w14:paraId="38A775E3" w14:textId="53B1F06A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8. SINIF TÜRKÇE DERSİ (</w:t>
      </w:r>
      <w:r w:rsidR="006A7EFD" w:rsidRPr="00DC3795">
        <w:rPr>
          <w:b/>
          <w:sz w:val="24"/>
          <w:szCs w:val="24"/>
        </w:rPr>
        <w:t>HECCE</w:t>
      </w:r>
      <w:r w:rsidRPr="00DC3795">
        <w:rPr>
          <w:b/>
          <w:sz w:val="24"/>
          <w:szCs w:val="24"/>
        </w:rPr>
        <w:t xml:space="preserve"> YAYINLARI)</w:t>
      </w:r>
    </w:p>
    <w:p w14:paraId="0B625558" w14:textId="422D31E4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1. ORTAK YAZILI KONU SORU DAĞILIM TABLOSU</w:t>
      </w:r>
    </w:p>
    <w:p w14:paraId="5670B635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1</w:t>
      </w:r>
    </w:p>
    <w:p w14:paraId="7A96915A" w14:textId="77777777" w:rsidR="00012ED7" w:rsidRPr="00DC3795" w:rsidRDefault="00012ED7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562" w:type="dxa"/>
        <w:tblLayout w:type="fixed"/>
        <w:tblLook w:val="04A0" w:firstRow="1" w:lastRow="0" w:firstColumn="1" w:lastColumn="0" w:noHBand="0" w:noVBand="1"/>
      </w:tblPr>
      <w:tblGrid>
        <w:gridCol w:w="1198"/>
        <w:gridCol w:w="1210"/>
        <w:gridCol w:w="7185"/>
        <w:gridCol w:w="969"/>
      </w:tblGrid>
      <w:tr w:rsidR="00060339" w:rsidRPr="00DC3795" w14:paraId="69B70587" w14:textId="77777777" w:rsidTr="00F8358E">
        <w:trPr>
          <w:trHeight w:val="1124"/>
        </w:trPr>
        <w:tc>
          <w:tcPr>
            <w:tcW w:w="1198" w:type="dxa"/>
            <w:vAlign w:val="center"/>
          </w:tcPr>
          <w:p w14:paraId="3D0AF3A9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68325D27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10" w:type="dxa"/>
            <w:vAlign w:val="center"/>
          </w:tcPr>
          <w:p w14:paraId="6F2C9B4C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1D4EB5A9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6F9BE264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185" w:type="dxa"/>
            <w:vAlign w:val="center"/>
          </w:tcPr>
          <w:p w14:paraId="4A4919E7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69" w:type="dxa"/>
            <w:vAlign w:val="center"/>
          </w:tcPr>
          <w:p w14:paraId="71738B41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78B242BB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012ED7" w:rsidRPr="00DC3795" w14:paraId="7E0E7209" w14:textId="77777777" w:rsidTr="00F8358E">
        <w:trPr>
          <w:cantSplit/>
          <w:trHeight w:val="1540"/>
        </w:trPr>
        <w:tc>
          <w:tcPr>
            <w:tcW w:w="1198" w:type="dxa"/>
            <w:vMerge w:val="restart"/>
            <w:textDirection w:val="btLr"/>
            <w:vAlign w:val="center"/>
          </w:tcPr>
          <w:p w14:paraId="2D5C0727" w14:textId="77777777" w:rsidR="00012ED7" w:rsidRPr="00DC3795" w:rsidRDefault="00012ED7" w:rsidP="00231219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10" w:type="dxa"/>
            <w:vMerge w:val="restart"/>
            <w:textDirection w:val="btLr"/>
            <w:vAlign w:val="center"/>
          </w:tcPr>
          <w:p w14:paraId="3AEA6409" w14:textId="77777777" w:rsidR="00012ED7" w:rsidRPr="00DC3795" w:rsidRDefault="00012ED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  <w:p w14:paraId="3E8B275A" w14:textId="6043BFEF" w:rsidR="00012ED7" w:rsidRPr="00DC3795" w:rsidRDefault="00012ED7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7B718CC5" w14:textId="7757FAFC" w:rsidR="00012ED7" w:rsidRPr="00DC3795" w:rsidRDefault="00012ED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T.8.3.5. Bağlamdan yararlanarak bilmediği kelime ve kelime gruplarının anlamını tahmin eder.</w:t>
            </w:r>
          </w:p>
        </w:tc>
        <w:tc>
          <w:tcPr>
            <w:tcW w:w="969" w:type="dxa"/>
            <w:vAlign w:val="center"/>
          </w:tcPr>
          <w:p w14:paraId="4E32630B" w14:textId="77777777" w:rsidR="00012ED7" w:rsidRPr="00DC3795" w:rsidRDefault="00012ED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12ED7" w:rsidRPr="00DC3795" w14:paraId="38810784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0B39C9B2" w14:textId="77777777" w:rsidR="00012ED7" w:rsidRPr="00DC3795" w:rsidRDefault="00012ED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42FB600B" w14:textId="157B6BFC" w:rsidR="00012ED7" w:rsidRPr="00DC3795" w:rsidRDefault="00012ED7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40A0708B" w14:textId="6A065991" w:rsidR="00012ED7" w:rsidRPr="00DC3795" w:rsidRDefault="00012ED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T.8.3.6. Deyim, atasözü ve özdeyişlerin metne katkısını belirler.</w:t>
            </w:r>
          </w:p>
        </w:tc>
        <w:tc>
          <w:tcPr>
            <w:tcW w:w="969" w:type="dxa"/>
            <w:vAlign w:val="center"/>
          </w:tcPr>
          <w:p w14:paraId="660A6993" w14:textId="77777777" w:rsidR="00012ED7" w:rsidRPr="00DC3795" w:rsidRDefault="00012ED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12ED7" w:rsidRPr="00DC3795" w14:paraId="3852B5D1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490A27FF" w14:textId="77777777" w:rsidR="00012ED7" w:rsidRPr="00DC3795" w:rsidRDefault="00012ED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25AD41B2" w14:textId="1754CBC6" w:rsidR="00012ED7" w:rsidRPr="00DC3795" w:rsidRDefault="00012ED7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02BE1E43" w14:textId="190FB138" w:rsidR="00012ED7" w:rsidRPr="00DC3795" w:rsidRDefault="00012ED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T.8.3.7. Metindeki söz sanatlarını tespit eder.</w:t>
            </w:r>
          </w:p>
        </w:tc>
        <w:tc>
          <w:tcPr>
            <w:tcW w:w="969" w:type="dxa"/>
            <w:vAlign w:val="center"/>
          </w:tcPr>
          <w:p w14:paraId="529BA696" w14:textId="77777777" w:rsidR="00012ED7" w:rsidRPr="00DC3795" w:rsidRDefault="00012ED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12ED7" w:rsidRPr="00DC3795" w14:paraId="1696E3A8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5815DDEE" w14:textId="77777777" w:rsidR="00012ED7" w:rsidRPr="00DC3795" w:rsidRDefault="00012ED7" w:rsidP="0023121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59EFC67B" w14:textId="38A31F57" w:rsidR="00012ED7" w:rsidRPr="00DC3795" w:rsidRDefault="00012ED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5E9E4069" w14:textId="14631F62" w:rsidR="00012ED7" w:rsidRPr="00DC3795" w:rsidRDefault="00012ED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T.8.3.9. Fiilimsilerin cümledeki işlevlerini kavrar.</w:t>
            </w:r>
          </w:p>
        </w:tc>
        <w:tc>
          <w:tcPr>
            <w:tcW w:w="969" w:type="dxa"/>
            <w:vAlign w:val="center"/>
          </w:tcPr>
          <w:p w14:paraId="7819F347" w14:textId="77777777" w:rsidR="00012ED7" w:rsidRPr="00DC3795" w:rsidRDefault="00012ED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12ED7" w:rsidRPr="00DC3795" w14:paraId="637401C4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35A8570F" w14:textId="77777777" w:rsidR="00012ED7" w:rsidRPr="00DC3795" w:rsidRDefault="00012ED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1620A8AD" w14:textId="77777777" w:rsidR="00012ED7" w:rsidRPr="00DC3795" w:rsidRDefault="00012ED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7DF3C099" w14:textId="270F5274" w:rsidR="00012ED7" w:rsidRPr="00DC3795" w:rsidRDefault="00012ED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T.8.3.11. Metindeki anlatım biçimlerini belirler.</w:t>
            </w:r>
          </w:p>
        </w:tc>
        <w:tc>
          <w:tcPr>
            <w:tcW w:w="969" w:type="dxa"/>
            <w:vAlign w:val="center"/>
          </w:tcPr>
          <w:p w14:paraId="0B309FED" w14:textId="77777777" w:rsidR="00012ED7" w:rsidRPr="00DC3795" w:rsidRDefault="00012ED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12ED7" w:rsidRPr="00DC3795" w14:paraId="53486401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74749EA8" w14:textId="2227159C" w:rsidR="00012ED7" w:rsidRPr="00DC3795" w:rsidRDefault="00012ED7" w:rsidP="0023121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 w:val="restart"/>
            <w:textDirection w:val="btLr"/>
            <w:vAlign w:val="center"/>
          </w:tcPr>
          <w:p w14:paraId="38F786CC" w14:textId="76F399BE" w:rsidR="00012ED7" w:rsidRPr="00DC3795" w:rsidRDefault="00012ED7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185" w:type="dxa"/>
            <w:vAlign w:val="center"/>
          </w:tcPr>
          <w:p w14:paraId="0AFB0C04" w14:textId="5EB12962" w:rsidR="00012ED7" w:rsidRPr="00DC3795" w:rsidRDefault="00012ED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T.8.3.14. Metinle ilgili soruları cevaplar.</w:t>
            </w:r>
          </w:p>
        </w:tc>
        <w:tc>
          <w:tcPr>
            <w:tcW w:w="969" w:type="dxa"/>
            <w:vAlign w:val="center"/>
          </w:tcPr>
          <w:p w14:paraId="5C08A901" w14:textId="77777777" w:rsidR="00012ED7" w:rsidRPr="00DC3795" w:rsidRDefault="00012ED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12ED7" w:rsidRPr="00DC3795" w14:paraId="18A7A7A5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1B314FA2" w14:textId="141D9B15" w:rsidR="00012ED7" w:rsidRPr="00DC3795" w:rsidRDefault="00012ED7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4DC8C873" w14:textId="601A95D9" w:rsidR="00012ED7" w:rsidRPr="00DC3795" w:rsidRDefault="00012ED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2ABED260" w14:textId="0DC661BA" w:rsidR="00012ED7" w:rsidRPr="00DC3795" w:rsidRDefault="00012ED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T.8.3.18. Metindeki yardımcı fikirleri belirler.</w:t>
            </w:r>
          </w:p>
        </w:tc>
        <w:tc>
          <w:tcPr>
            <w:tcW w:w="969" w:type="dxa"/>
            <w:vAlign w:val="center"/>
          </w:tcPr>
          <w:p w14:paraId="7599643E" w14:textId="77777777" w:rsidR="00012ED7" w:rsidRPr="00DC3795" w:rsidRDefault="00012ED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76DE1B95" w14:textId="77777777" w:rsidTr="00F8358E">
        <w:trPr>
          <w:cantSplit/>
          <w:trHeight w:val="1540"/>
        </w:trPr>
        <w:tc>
          <w:tcPr>
            <w:tcW w:w="1198" w:type="dxa"/>
            <w:textDirection w:val="btLr"/>
            <w:vAlign w:val="center"/>
          </w:tcPr>
          <w:p w14:paraId="72D72800" w14:textId="4ED31E37" w:rsidR="00060339" w:rsidRPr="00DC3795" w:rsidRDefault="0023121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10" w:type="dxa"/>
            <w:textDirection w:val="btLr"/>
            <w:vAlign w:val="center"/>
          </w:tcPr>
          <w:p w14:paraId="432677A5" w14:textId="44A70E38" w:rsidR="00060339" w:rsidRPr="00DC3795" w:rsidRDefault="0023121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185" w:type="dxa"/>
            <w:vAlign w:val="center"/>
          </w:tcPr>
          <w:p w14:paraId="35C8C14B" w14:textId="7D7A226F" w:rsidR="00060339" w:rsidRPr="00DC3795" w:rsidRDefault="00231219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T.8.4.3. Hikâye edici metin yazar.</w:t>
            </w:r>
          </w:p>
        </w:tc>
        <w:tc>
          <w:tcPr>
            <w:tcW w:w="969" w:type="dxa"/>
            <w:vAlign w:val="center"/>
          </w:tcPr>
          <w:p w14:paraId="71AC379B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41D52115" w14:textId="77777777" w:rsidR="00060339" w:rsidRPr="00DC3795" w:rsidRDefault="00060339" w:rsidP="00060339">
      <w:pPr>
        <w:rPr>
          <w:sz w:val="24"/>
          <w:szCs w:val="24"/>
        </w:rPr>
      </w:pPr>
    </w:p>
    <w:p w14:paraId="28630982" w14:textId="58DFCEC1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8. SINIF TÜRKÇE DERSİ (</w:t>
      </w:r>
      <w:r w:rsidR="006A7EFD" w:rsidRPr="00DC3795">
        <w:rPr>
          <w:b/>
          <w:sz w:val="24"/>
          <w:szCs w:val="24"/>
        </w:rPr>
        <w:t>HECCE</w:t>
      </w:r>
      <w:r w:rsidRPr="00DC3795">
        <w:rPr>
          <w:b/>
          <w:sz w:val="24"/>
          <w:szCs w:val="24"/>
        </w:rPr>
        <w:t xml:space="preserve"> YAYINLARI)</w:t>
      </w:r>
    </w:p>
    <w:p w14:paraId="7A7082C2" w14:textId="6541C515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1. ORTAK YAZILI KONU SORU DAĞILIM TABLOSU</w:t>
      </w:r>
    </w:p>
    <w:p w14:paraId="49555811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2</w:t>
      </w:r>
    </w:p>
    <w:p w14:paraId="081FB46E" w14:textId="77777777" w:rsidR="00012ED7" w:rsidRDefault="00012ED7" w:rsidP="00060339">
      <w:pPr>
        <w:jc w:val="center"/>
        <w:rPr>
          <w:b/>
          <w:sz w:val="24"/>
          <w:szCs w:val="24"/>
        </w:rPr>
      </w:pPr>
    </w:p>
    <w:p w14:paraId="5C5D99AC" w14:textId="77777777" w:rsidR="00012ED7" w:rsidRPr="00DC3795" w:rsidRDefault="00012ED7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644" w:type="dxa"/>
        <w:tblLayout w:type="fixed"/>
        <w:tblLook w:val="04A0" w:firstRow="1" w:lastRow="0" w:firstColumn="1" w:lastColumn="0" w:noHBand="0" w:noVBand="1"/>
      </w:tblPr>
      <w:tblGrid>
        <w:gridCol w:w="1207"/>
        <w:gridCol w:w="1219"/>
        <w:gridCol w:w="7242"/>
        <w:gridCol w:w="976"/>
      </w:tblGrid>
      <w:tr w:rsidR="00060339" w:rsidRPr="00DC3795" w14:paraId="0E5FD16E" w14:textId="77777777" w:rsidTr="00F8358E">
        <w:trPr>
          <w:trHeight w:val="1139"/>
        </w:trPr>
        <w:tc>
          <w:tcPr>
            <w:tcW w:w="1207" w:type="dxa"/>
            <w:vAlign w:val="center"/>
          </w:tcPr>
          <w:p w14:paraId="6A206D4C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790DF6BD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19" w:type="dxa"/>
            <w:vAlign w:val="center"/>
          </w:tcPr>
          <w:p w14:paraId="27BFB3B6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005E1B1F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35432B1C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242" w:type="dxa"/>
            <w:vAlign w:val="center"/>
          </w:tcPr>
          <w:p w14:paraId="6CD9A983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76" w:type="dxa"/>
            <w:vAlign w:val="center"/>
          </w:tcPr>
          <w:p w14:paraId="7548F4BB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0AE1AABD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060339" w:rsidRPr="00DC3795" w14:paraId="7F5459CD" w14:textId="77777777" w:rsidTr="00F8358E">
        <w:trPr>
          <w:cantSplit/>
          <w:trHeight w:val="1561"/>
        </w:trPr>
        <w:tc>
          <w:tcPr>
            <w:tcW w:w="1207" w:type="dxa"/>
            <w:vMerge w:val="restart"/>
            <w:textDirection w:val="btLr"/>
            <w:vAlign w:val="center"/>
          </w:tcPr>
          <w:p w14:paraId="0CF2285B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19" w:type="dxa"/>
            <w:textDirection w:val="btLr"/>
            <w:vAlign w:val="center"/>
          </w:tcPr>
          <w:p w14:paraId="4102D1CC" w14:textId="031E3A80" w:rsidR="00060339" w:rsidRPr="00DC3795" w:rsidRDefault="00E50506" w:rsidP="00E50506">
            <w:pPr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242" w:type="dxa"/>
            <w:vAlign w:val="center"/>
          </w:tcPr>
          <w:p w14:paraId="2437556E" w14:textId="71331510" w:rsidR="00060339" w:rsidRPr="00DC3795" w:rsidRDefault="00E50506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T.8.3.5. Bağlamdan yararlanarak bilmediği kelime ve kelime gruplarının anlamını tahmin eder.</w:t>
            </w:r>
          </w:p>
        </w:tc>
        <w:tc>
          <w:tcPr>
            <w:tcW w:w="976" w:type="dxa"/>
            <w:vAlign w:val="center"/>
          </w:tcPr>
          <w:p w14:paraId="79D51A06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E50506" w:rsidRPr="00DC3795" w14:paraId="141AB5E6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620616F7" w14:textId="77777777" w:rsidR="00E50506" w:rsidRPr="00DC3795" w:rsidRDefault="00E50506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  <w:textDirection w:val="btLr"/>
            <w:vAlign w:val="center"/>
          </w:tcPr>
          <w:p w14:paraId="1EABE78F" w14:textId="1B8A8D44" w:rsidR="00E50506" w:rsidRPr="00DC3795" w:rsidRDefault="00E50506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242" w:type="dxa"/>
            <w:vAlign w:val="center"/>
          </w:tcPr>
          <w:p w14:paraId="43DF2D05" w14:textId="23D98364" w:rsidR="00E50506" w:rsidRPr="00DC3795" w:rsidRDefault="00E50506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T.8.3.19. Metnin içeriğine uygun başlık/başlıklar belirler.</w:t>
            </w:r>
          </w:p>
        </w:tc>
        <w:tc>
          <w:tcPr>
            <w:tcW w:w="976" w:type="dxa"/>
            <w:vAlign w:val="center"/>
          </w:tcPr>
          <w:p w14:paraId="63CEEB03" w14:textId="77777777" w:rsidR="00E50506" w:rsidRPr="00DC3795" w:rsidRDefault="00E50506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E50506" w:rsidRPr="00DC3795" w14:paraId="7734AAE5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5FC0E9EE" w14:textId="77777777" w:rsidR="00E50506" w:rsidRPr="00DC3795" w:rsidRDefault="00E50506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06DB4434" w14:textId="7419C43F" w:rsidR="00E50506" w:rsidRPr="00DC3795" w:rsidRDefault="00E50506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24D43238" w14:textId="1FF55E5A" w:rsidR="00E50506" w:rsidRPr="00DC3795" w:rsidRDefault="00E50506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T.8.3.26. Metin türlerini ayırt eder.</w:t>
            </w:r>
          </w:p>
        </w:tc>
        <w:tc>
          <w:tcPr>
            <w:tcW w:w="976" w:type="dxa"/>
            <w:vAlign w:val="center"/>
          </w:tcPr>
          <w:p w14:paraId="7B975213" w14:textId="77777777" w:rsidR="00E50506" w:rsidRPr="00DC3795" w:rsidRDefault="00E50506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E50506" w:rsidRPr="00DC3795" w14:paraId="0BB11ED9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3A8D071B" w14:textId="77777777" w:rsidR="00E50506" w:rsidRPr="00DC3795" w:rsidRDefault="00E50506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4F5670A6" w14:textId="11E0C066" w:rsidR="00E50506" w:rsidRPr="00DC3795" w:rsidRDefault="00E50506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422C61FA" w14:textId="36E43122" w:rsidR="00E50506" w:rsidRPr="00DC3795" w:rsidRDefault="00E50506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T.8.3.27. Görsellerle ilgili soruları cevaplar.</w:t>
            </w:r>
          </w:p>
        </w:tc>
        <w:tc>
          <w:tcPr>
            <w:tcW w:w="976" w:type="dxa"/>
            <w:vAlign w:val="center"/>
          </w:tcPr>
          <w:p w14:paraId="3BB78D36" w14:textId="77777777" w:rsidR="00E50506" w:rsidRPr="00DC3795" w:rsidRDefault="00E50506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E50506" w:rsidRPr="00DC3795" w14:paraId="0629C3E8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24F91039" w14:textId="77777777" w:rsidR="00E50506" w:rsidRPr="00DC3795" w:rsidRDefault="00E50506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01F026B0" w14:textId="77777777" w:rsidR="00E50506" w:rsidRPr="00DC3795" w:rsidRDefault="00E50506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7508E874" w14:textId="7D1E9DBE" w:rsidR="00E50506" w:rsidRPr="00DC3795" w:rsidRDefault="00E50506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T.8.3.34. Okuduklarında kullanılan düşünceyi geliştirme yollarını belirler.</w:t>
            </w:r>
          </w:p>
        </w:tc>
        <w:tc>
          <w:tcPr>
            <w:tcW w:w="976" w:type="dxa"/>
            <w:vAlign w:val="center"/>
          </w:tcPr>
          <w:p w14:paraId="71CAA506" w14:textId="77777777" w:rsidR="00E50506" w:rsidRPr="00DC3795" w:rsidRDefault="00E50506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11A5366E" w14:textId="77777777" w:rsidTr="00F8358E">
        <w:trPr>
          <w:cantSplit/>
          <w:trHeight w:val="1561"/>
        </w:trPr>
        <w:tc>
          <w:tcPr>
            <w:tcW w:w="1207" w:type="dxa"/>
            <w:textDirection w:val="btLr"/>
            <w:vAlign w:val="center"/>
          </w:tcPr>
          <w:p w14:paraId="0B4D3DFA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19" w:type="dxa"/>
            <w:textDirection w:val="btLr"/>
            <w:vAlign w:val="center"/>
          </w:tcPr>
          <w:p w14:paraId="2D4F571E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242" w:type="dxa"/>
            <w:vAlign w:val="center"/>
          </w:tcPr>
          <w:p w14:paraId="57CDF5AF" w14:textId="72C89EA6" w:rsidR="00060339" w:rsidRPr="00DC3795" w:rsidRDefault="00E50506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T.8.4.2. Bilgilendirici metin yazar.</w:t>
            </w:r>
          </w:p>
        </w:tc>
        <w:tc>
          <w:tcPr>
            <w:tcW w:w="976" w:type="dxa"/>
            <w:vAlign w:val="center"/>
          </w:tcPr>
          <w:p w14:paraId="135727F9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78241AA9" w14:textId="77777777" w:rsidR="00060339" w:rsidRDefault="00060339" w:rsidP="00060339">
      <w:pPr>
        <w:spacing w:after="120"/>
        <w:jc w:val="center"/>
        <w:rPr>
          <w:b/>
          <w:sz w:val="24"/>
          <w:szCs w:val="24"/>
        </w:rPr>
      </w:pPr>
    </w:p>
    <w:p w14:paraId="18200646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54225BE0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2E9DB16E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64785DEF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5C085B14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1EA22C9F" w14:textId="5B4D0CB6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8. SINIF TÜRKÇE DERSİ (</w:t>
      </w:r>
      <w:r w:rsidR="006A7EFD" w:rsidRPr="00DC3795">
        <w:rPr>
          <w:b/>
          <w:sz w:val="24"/>
          <w:szCs w:val="24"/>
        </w:rPr>
        <w:t>HECCE</w:t>
      </w:r>
      <w:r w:rsidRPr="00DC3795">
        <w:rPr>
          <w:b/>
          <w:sz w:val="24"/>
          <w:szCs w:val="24"/>
        </w:rPr>
        <w:t xml:space="preserve"> YAYINLARI) </w:t>
      </w:r>
    </w:p>
    <w:p w14:paraId="4E96A39B" w14:textId="7417E7E5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1. ORTAK YAZILI KONU SORU DAĞILIM TABLOSU</w:t>
      </w:r>
    </w:p>
    <w:p w14:paraId="040F54F8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3</w:t>
      </w:r>
    </w:p>
    <w:p w14:paraId="00EA65FF" w14:textId="77777777" w:rsidR="00012ED7" w:rsidRPr="00DC3795" w:rsidRDefault="00012ED7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706" w:type="dxa"/>
        <w:tblLayout w:type="fixed"/>
        <w:tblLook w:val="04A0" w:firstRow="1" w:lastRow="0" w:firstColumn="1" w:lastColumn="0" w:noHBand="0" w:noVBand="1"/>
      </w:tblPr>
      <w:tblGrid>
        <w:gridCol w:w="1214"/>
        <w:gridCol w:w="1227"/>
        <w:gridCol w:w="7283"/>
        <w:gridCol w:w="982"/>
      </w:tblGrid>
      <w:tr w:rsidR="00060339" w:rsidRPr="00DC3795" w14:paraId="24D038A9" w14:textId="77777777" w:rsidTr="00F8358E">
        <w:trPr>
          <w:trHeight w:val="1142"/>
        </w:trPr>
        <w:tc>
          <w:tcPr>
            <w:tcW w:w="1214" w:type="dxa"/>
            <w:vAlign w:val="center"/>
          </w:tcPr>
          <w:p w14:paraId="5B3B5189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0DB3CB64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27" w:type="dxa"/>
            <w:vAlign w:val="center"/>
          </w:tcPr>
          <w:p w14:paraId="458E6DE8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041B2810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20DCABEE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283" w:type="dxa"/>
            <w:vAlign w:val="center"/>
          </w:tcPr>
          <w:p w14:paraId="4CBC9331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82" w:type="dxa"/>
            <w:vAlign w:val="center"/>
          </w:tcPr>
          <w:p w14:paraId="79678E72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14D0AED7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922C67" w:rsidRPr="00DC3795" w14:paraId="0E02F722" w14:textId="77777777" w:rsidTr="00F8358E">
        <w:trPr>
          <w:cantSplit/>
          <w:trHeight w:val="1564"/>
        </w:trPr>
        <w:tc>
          <w:tcPr>
            <w:tcW w:w="1214" w:type="dxa"/>
            <w:vMerge w:val="restart"/>
            <w:textDirection w:val="btLr"/>
            <w:vAlign w:val="center"/>
          </w:tcPr>
          <w:p w14:paraId="631A7AF7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27" w:type="dxa"/>
            <w:vMerge w:val="restart"/>
            <w:textDirection w:val="btLr"/>
            <w:vAlign w:val="center"/>
          </w:tcPr>
          <w:p w14:paraId="09EC5231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283" w:type="dxa"/>
            <w:vAlign w:val="center"/>
          </w:tcPr>
          <w:p w14:paraId="68B5D20A" w14:textId="77777777" w:rsidR="00922C67" w:rsidRPr="00DC3795" w:rsidRDefault="00922C67" w:rsidP="00922C67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T.8.3.5. Bağlamdan yararlanarak bilmediği kelime ve kelime gruplarının anlamını tahmin eder. </w:t>
            </w:r>
          </w:p>
          <w:p w14:paraId="4A19C9F6" w14:textId="18D5F5C3" w:rsidR="00922C67" w:rsidRPr="00DC3795" w:rsidRDefault="00922C67" w:rsidP="00F8358E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5A65C9FE" w14:textId="77777777" w:rsidR="00922C67" w:rsidRPr="00DC3795" w:rsidRDefault="00922C6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922C67" w:rsidRPr="00DC3795" w14:paraId="476DE3ED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3462DBAD" w14:textId="77777777" w:rsidR="00922C67" w:rsidRPr="00DC3795" w:rsidRDefault="00922C67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4F92426E" w14:textId="77777777" w:rsidR="00922C67" w:rsidRPr="00DC3795" w:rsidRDefault="00922C67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6225F230" w14:textId="77777777" w:rsidR="00922C67" w:rsidRPr="00DC3795" w:rsidRDefault="00922C67" w:rsidP="00922C67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T.8.3.9. Fiilimsilerin cümledeki işlevlerini kavrar. </w:t>
            </w:r>
          </w:p>
          <w:p w14:paraId="390B53D9" w14:textId="77777777" w:rsidR="00922C67" w:rsidRPr="00DC3795" w:rsidRDefault="00922C67" w:rsidP="00922C67">
            <w:pPr>
              <w:pStyle w:val="Pa11"/>
              <w:rPr>
                <w:rStyle w:val="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029C762A" w14:textId="66BEEB37" w:rsidR="00922C67" w:rsidRPr="00DC3795" w:rsidRDefault="00922C67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232095D8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22CF8F5F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 w:val="restart"/>
            <w:textDirection w:val="btLr"/>
            <w:vAlign w:val="center"/>
          </w:tcPr>
          <w:p w14:paraId="0FBBF5F3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283" w:type="dxa"/>
            <w:vAlign w:val="center"/>
          </w:tcPr>
          <w:p w14:paraId="2EE84911" w14:textId="77777777" w:rsidR="00922C67" w:rsidRPr="00DC3795" w:rsidRDefault="00922C67" w:rsidP="00922C67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T.8.3.17. Metnin ana fikrini/ana duygusunu belirler. </w:t>
            </w:r>
          </w:p>
          <w:p w14:paraId="38D714DD" w14:textId="6341FC99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2E4834DC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7B83D820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3421429B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7B05048E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75B6203E" w14:textId="77777777" w:rsidR="00922C67" w:rsidRPr="00DC3795" w:rsidRDefault="00922C67" w:rsidP="00922C67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T.8.3.20.Okuduğu metinlerdeki hikâye unsurlarını belirler. </w:t>
            </w:r>
          </w:p>
          <w:p w14:paraId="0A8CAA09" w14:textId="758473B6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5163C4DB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6061A4C9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0C074A46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0EB922A5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37C7DA60" w14:textId="77777777" w:rsidR="00922C67" w:rsidRPr="00DC3795" w:rsidRDefault="00922C67" w:rsidP="00922C67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T.8.3.32. Grafik, tablo ve çizelgeyle sunulan bilgileri yorumlar. </w:t>
            </w:r>
          </w:p>
          <w:p w14:paraId="6F72C4CB" w14:textId="7558102A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20F48A12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642562D5" w14:textId="77777777" w:rsidTr="00F8358E">
        <w:trPr>
          <w:cantSplit/>
          <w:trHeight w:val="1564"/>
        </w:trPr>
        <w:tc>
          <w:tcPr>
            <w:tcW w:w="1214" w:type="dxa"/>
            <w:textDirection w:val="btLr"/>
            <w:vAlign w:val="center"/>
          </w:tcPr>
          <w:p w14:paraId="4D10CBF2" w14:textId="77777777" w:rsidR="00060339" w:rsidRPr="00DC3795" w:rsidRDefault="00060339" w:rsidP="00F8358E">
            <w:pPr>
              <w:autoSpaceDE w:val="0"/>
              <w:autoSpaceDN w:val="0"/>
              <w:adjustRightInd w:val="0"/>
              <w:ind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27" w:type="dxa"/>
            <w:textDirection w:val="btLr"/>
            <w:vAlign w:val="center"/>
          </w:tcPr>
          <w:p w14:paraId="186CF435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283" w:type="dxa"/>
            <w:vAlign w:val="center"/>
          </w:tcPr>
          <w:p w14:paraId="1814361B" w14:textId="77777777" w:rsidR="00922C67" w:rsidRPr="00DC3795" w:rsidRDefault="00922C67" w:rsidP="00922C67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T.8.4.3. Hikâye edici metin yazar. </w:t>
            </w:r>
          </w:p>
          <w:p w14:paraId="26E1614F" w14:textId="0C547366" w:rsidR="00060339" w:rsidRPr="00DC3795" w:rsidRDefault="00922C67" w:rsidP="00922C67">
            <w:pPr>
              <w:rPr>
                <w:sz w:val="24"/>
                <w:szCs w:val="24"/>
              </w:rPr>
            </w:pPr>
            <w:r w:rsidRPr="00DC3795">
              <w:rPr>
                <w:rStyle w:val="A1"/>
                <w:sz w:val="24"/>
                <w:szCs w:val="24"/>
              </w:rPr>
              <w:t xml:space="preserve">T.8.4.15. Yazılarında uygun geçiş ve bağlantı ifadelerini kullanır. </w:t>
            </w:r>
          </w:p>
        </w:tc>
        <w:tc>
          <w:tcPr>
            <w:tcW w:w="982" w:type="dxa"/>
            <w:vAlign w:val="center"/>
          </w:tcPr>
          <w:p w14:paraId="2F5ED530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43E6C275" w14:textId="77777777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</w:p>
    <w:p w14:paraId="2AC062EC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5AFE48A9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0839E76B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4925B3F7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34FF3901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6AFBF7F1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13EF7C54" w14:textId="77777777" w:rsidR="00012ED7" w:rsidRDefault="00012ED7" w:rsidP="00060339">
      <w:pPr>
        <w:spacing w:after="120"/>
        <w:jc w:val="center"/>
        <w:rPr>
          <w:b/>
          <w:sz w:val="24"/>
          <w:szCs w:val="24"/>
        </w:rPr>
      </w:pPr>
    </w:p>
    <w:p w14:paraId="00171055" w14:textId="5F63D501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8. SINIF TÜRKÇE DERSİ (</w:t>
      </w:r>
      <w:r w:rsidR="006A7EFD" w:rsidRPr="00DC3795">
        <w:rPr>
          <w:b/>
          <w:sz w:val="24"/>
          <w:szCs w:val="24"/>
        </w:rPr>
        <w:t>HECCE</w:t>
      </w:r>
      <w:r w:rsidRPr="00DC3795">
        <w:rPr>
          <w:b/>
          <w:sz w:val="24"/>
          <w:szCs w:val="24"/>
        </w:rPr>
        <w:t xml:space="preserve"> YAYINLARI)</w:t>
      </w:r>
    </w:p>
    <w:p w14:paraId="0FDA381E" w14:textId="15C7EF4D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1. ORTAK YAZILI KONU SORU DAĞILIM TABLOSU</w:t>
      </w:r>
    </w:p>
    <w:p w14:paraId="41A782F5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4</w:t>
      </w:r>
    </w:p>
    <w:p w14:paraId="1CDE2473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894" w:type="dxa"/>
        <w:tblLayout w:type="fixed"/>
        <w:tblLook w:val="04A0" w:firstRow="1" w:lastRow="0" w:firstColumn="1" w:lastColumn="0" w:noHBand="0" w:noVBand="1"/>
      </w:tblPr>
      <w:tblGrid>
        <w:gridCol w:w="1235"/>
        <w:gridCol w:w="1247"/>
        <w:gridCol w:w="7413"/>
        <w:gridCol w:w="999"/>
      </w:tblGrid>
      <w:tr w:rsidR="00060339" w:rsidRPr="00DC3795" w14:paraId="06DAE9CE" w14:textId="77777777" w:rsidTr="00F8358E">
        <w:trPr>
          <w:trHeight w:val="1137"/>
        </w:trPr>
        <w:tc>
          <w:tcPr>
            <w:tcW w:w="1235" w:type="dxa"/>
            <w:vAlign w:val="center"/>
          </w:tcPr>
          <w:p w14:paraId="5257D101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0DF9FF7D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47" w:type="dxa"/>
            <w:vAlign w:val="center"/>
          </w:tcPr>
          <w:p w14:paraId="4ACB1602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6C181C05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73F7EF17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413" w:type="dxa"/>
            <w:vAlign w:val="center"/>
          </w:tcPr>
          <w:p w14:paraId="099C2831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99" w:type="dxa"/>
            <w:vAlign w:val="center"/>
          </w:tcPr>
          <w:p w14:paraId="46BE8364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15C377E3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922C67" w:rsidRPr="00DC3795" w14:paraId="5089F79B" w14:textId="77777777" w:rsidTr="00F8358E">
        <w:trPr>
          <w:cantSplit/>
          <w:trHeight w:val="1559"/>
        </w:trPr>
        <w:tc>
          <w:tcPr>
            <w:tcW w:w="1235" w:type="dxa"/>
            <w:vMerge w:val="restart"/>
            <w:textDirection w:val="btLr"/>
            <w:vAlign w:val="center"/>
          </w:tcPr>
          <w:p w14:paraId="17482901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47" w:type="dxa"/>
            <w:vMerge w:val="restart"/>
            <w:textDirection w:val="btLr"/>
            <w:vAlign w:val="center"/>
          </w:tcPr>
          <w:p w14:paraId="4659C26F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413" w:type="dxa"/>
            <w:vAlign w:val="center"/>
          </w:tcPr>
          <w:p w14:paraId="314D531E" w14:textId="77777777" w:rsidR="00922C67" w:rsidRPr="00DC3795" w:rsidRDefault="00922C67" w:rsidP="00922C67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T.8.3.5. Bağlamdan yararlanarak bilmediği kelime ve kelime gruplarının anlamını tahmin eder. </w:t>
            </w:r>
          </w:p>
          <w:p w14:paraId="7C850991" w14:textId="4B45DEC2" w:rsidR="00922C67" w:rsidRPr="00DC3795" w:rsidRDefault="00922C67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16CCF970" w14:textId="77777777" w:rsidR="00922C67" w:rsidRPr="00DC3795" w:rsidRDefault="00922C6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922C67" w:rsidRPr="00DC3795" w14:paraId="21118AD8" w14:textId="77777777" w:rsidTr="00F8358E">
        <w:trPr>
          <w:cantSplit/>
          <w:trHeight w:val="1559"/>
        </w:trPr>
        <w:tc>
          <w:tcPr>
            <w:tcW w:w="1235" w:type="dxa"/>
            <w:vMerge/>
            <w:textDirection w:val="btLr"/>
            <w:vAlign w:val="center"/>
          </w:tcPr>
          <w:p w14:paraId="57ECDECE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14:paraId="352C7B73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13" w:type="dxa"/>
            <w:vAlign w:val="center"/>
          </w:tcPr>
          <w:p w14:paraId="6A5A1701" w14:textId="77777777" w:rsidR="00922C67" w:rsidRPr="00DC3795" w:rsidRDefault="00922C67" w:rsidP="00922C67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T.8.3.7. Metindeki söz sanatlarını tespit eder. </w:t>
            </w:r>
          </w:p>
          <w:p w14:paraId="0688B2DD" w14:textId="527F97EF" w:rsidR="00922C67" w:rsidRPr="00DC3795" w:rsidRDefault="00922C67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4271B8" w14:textId="77777777" w:rsidR="00922C67" w:rsidRPr="00DC3795" w:rsidRDefault="00922C6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922C67" w:rsidRPr="00DC3795" w14:paraId="3751F998" w14:textId="77777777" w:rsidTr="00F8358E">
        <w:trPr>
          <w:cantSplit/>
          <w:trHeight w:val="1559"/>
        </w:trPr>
        <w:tc>
          <w:tcPr>
            <w:tcW w:w="1235" w:type="dxa"/>
            <w:vMerge/>
            <w:textDirection w:val="btLr"/>
            <w:vAlign w:val="center"/>
          </w:tcPr>
          <w:p w14:paraId="390842A2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14:paraId="0CF1033E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13" w:type="dxa"/>
            <w:vAlign w:val="center"/>
          </w:tcPr>
          <w:p w14:paraId="11AC9E82" w14:textId="77777777" w:rsidR="00922C67" w:rsidRPr="00DC3795" w:rsidRDefault="00922C67" w:rsidP="00922C67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T.8.3.9. Fiilimsilerin cümledeki işlevlerini kavrar. </w:t>
            </w:r>
          </w:p>
          <w:p w14:paraId="15161274" w14:textId="03F49567" w:rsidR="00922C67" w:rsidRPr="00DC3795" w:rsidRDefault="00922C67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ACEB713" w14:textId="77777777" w:rsidR="00922C67" w:rsidRPr="00DC3795" w:rsidRDefault="00922C6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922C67" w:rsidRPr="00DC3795" w14:paraId="6D25EF05" w14:textId="77777777" w:rsidTr="00F8358E">
        <w:trPr>
          <w:cantSplit/>
          <w:trHeight w:val="1559"/>
        </w:trPr>
        <w:tc>
          <w:tcPr>
            <w:tcW w:w="1235" w:type="dxa"/>
            <w:vMerge/>
            <w:textDirection w:val="btLr"/>
            <w:vAlign w:val="center"/>
          </w:tcPr>
          <w:p w14:paraId="5EE0FDB4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extDirection w:val="btLr"/>
            <w:vAlign w:val="center"/>
          </w:tcPr>
          <w:p w14:paraId="7871D926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413" w:type="dxa"/>
            <w:vAlign w:val="center"/>
          </w:tcPr>
          <w:p w14:paraId="06C889C7" w14:textId="77777777" w:rsidR="00922C67" w:rsidRPr="00DC3795" w:rsidRDefault="00922C67" w:rsidP="00922C67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T.8.3.14. Metinle ilgili soruları cevaplar. </w:t>
            </w:r>
          </w:p>
          <w:p w14:paraId="42A48330" w14:textId="59144145" w:rsidR="00922C67" w:rsidRPr="00DC3795" w:rsidRDefault="00922C67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3C498FFF" w14:textId="77777777" w:rsidR="00922C67" w:rsidRPr="00DC3795" w:rsidRDefault="00922C6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922C67" w:rsidRPr="00DC3795" w14:paraId="7945BBB1" w14:textId="77777777" w:rsidTr="00F8358E">
        <w:trPr>
          <w:cantSplit/>
          <w:trHeight w:val="1559"/>
        </w:trPr>
        <w:tc>
          <w:tcPr>
            <w:tcW w:w="1235" w:type="dxa"/>
            <w:vMerge/>
            <w:textDirection w:val="btLr"/>
            <w:vAlign w:val="center"/>
          </w:tcPr>
          <w:p w14:paraId="634F744C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14:paraId="7A2D6D95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13" w:type="dxa"/>
            <w:vAlign w:val="center"/>
          </w:tcPr>
          <w:p w14:paraId="1D57A255" w14:textId="77777777" w:rsidR="00922C67" w:rsidRPr="00DC3795" w:rsidRDefault="00922C67" w:rsidP="00922C67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T.8.3.21. Metnin içeriğini yorumlar. </w:t>
            </w:r>
          </w:p>
          <w:p w14:paraId="3BD1F580" w14:textId="7918DE63" w:rsidR="00922C67" w:rsidRPr="00DC3795" w:rsidRDefault="00922C67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0C3F975" w14:textId="77777777" w:rsidR="00922C67" w:rsidRPr="00DC3795" w:rsidRDefault="00922C6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922C67" w:rsidRPr="00DC3795" w14:paraId="4A392CBF" w14:textId="77777777" w:rsidTr="00F8358E">
        <w:trPr>
          <w:cantSplit/>
          <w:trHeight w:val="1559"/>
        </w:trPr>
        <w:tc>
          <w:tcPr>
            <w:tcW w:w="1235" w:type="dxa"/>
            <w:vMerge/>
            <w:textDirection w:val="btLr"/>
            <w:vAlign w:val="center"/>
          </w:tcPr>
          <w:p w14:paraId="033E6C5E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14:paraId="0CD002EE" w14:textId="77777777" w:rsidR="00922C67" w:rsidRPr="00DC3795" w:rsidRDefault="00922C67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13" w:type="dxa"/>
            <w:vAlign w:val="center"/>
          </w:tcPr>
          <w:p w14:paraId="76F35AF1" w14:textId="77777777" w:rsidR="00922C67" w:rsidRPr="00DC3795" w:rsidRDefault="00922C67" w:rsidP="00922C67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T.8.3.26. Metin türlerini ayırt eder. </w:t>
            </w:r>
          </w:p>
          <w:p w14:paraId="230D2175" w14:textId="4A187280" w:rsidR="00922C67" w:rsidRPr="00DC3795" w:rsidRDefault="00922C67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9C94A6E" w14:textId="77777777" w:rsidR="00922C67" w:rsidRPr="00DC3795" w:rsidRDefault="00922C67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922C67" w:rsidRPr="00DC3795" w14:paraId="5770DED0" w14:textId="77777777" w:rsidTr="00F8358E">
        <w:trPr>
          <w:cantSplit/>
          <w:trHeight w:val="1559"/>
        </w:trPr>
        <w:tc>
          <w:tcPr>
            <w:tcW w:w="1235" w:type="dxa"/>
            <w:vMerge/>
            <w:textDirection w:val="btLr"/>
            <w:vAlign w:val="center"/>
          </w:tcPr>
          <w:p w14:paraId="1A95A6C3" w14:textId="77777777" w:rsidR="00922C67" w:rsidRPr="00DC3795" w:rsidRDefault="00922C67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14:paraId="7A2B3751" w14:textId="77777777" w:rsidR="00922C67" w:rsidRPr="00DC3795" w:rsidRDefault="00922C67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13" w:type="dxa"/>
            <w:vAlign w:val="center"/>
          </w:tcPr>
          <w:p w14:paraId="4D6EC8C7" w14:textId="77777777" w:rsidR="00922C67" w:rsidRPr="00DC3795" w:rsidRDefault="00922C67" w:rsidP="00922C67">
            <w:pPr>
              <w:pStyle w:val="Pa13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T.8.3.27. Görsellerle ilgili soruları cevaplar. </w:t>
            </w:r>
          </w:p>
          <w:p w14:paraId="66F60C45" w14:textId="77777777" w:rsidR="00922C67" w:rsidRPr="00DC3795" w:rsidRDefault="00922C67" w:rsidP="00922C67">
            <w:pPr>
              <w:pStyle w:val="Pa13"/>
              <w:rPr>
                <w:rStyle w:val="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8419800" w14:textId="72208167" w:rsidR="00922C67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596EF125" w14:textId="77777777" w:rsidTr="00F8358E">
        <w:trPr>
          <w:cantSplit/>
          <w:trHeight w:val="1559"/>
        </w:trPr>
        <w:tc>
          <w:tcPr>
            <w:tcW w:w="1235" w:type="dxa"/>
            <w:textDirection w:val="btLr"/>
            <w:vAlign w:val="center"/>
          </w:tcPr>
          <w:p w14:paraId="0E768830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47" w:type="dxa"/>
            <w:textDirection w:val="btLr"/>
            <w:vAlign w:val="center"/>
          </w:tcPr>
          <w:p w14:paraId="74534305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413" w:type="dxa"/>
            <w:vAlign w:val="center"/>
          </w:tcPr>
          <w:p w14:paraId="671F4E84" w14:textId="77777777" w:rsidR="00922C67" w:rsidRPr="00DC3795" w:rsidRDefault="00922C67" w:rsidP="00922C67">
            <w:pPr>
              <w:pStyle w:val="Pa11"/>
              <w:rPr>
                <w:rFonts w:ascii="Times New Roman" w:hAnsi="Times New Roman" w:cs="Times New Roman"/>
                <w:color w:val="211D1E"/>
              </w:rPr>
            </w:pPr>
            <w:r w:rsidRPr="00DC3795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T.8.4.7. Yazılarını zenginleştirmek için atasözleri, deyimler ve özdeyişler kullanır. </w:t>
            </w:r>
          </w:p>
          <w:p w14:paraId="393F0FC0" w14:textId="26ED8021" w:rsidR="00060339" w:rsidRPr="00DC3795" w:rsidRDefault="00060339" w:rsidP="00F8358E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34C192F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7D2B31EB" w14:textId="77777777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</w:p>
    <w:p w14:paraId="20CDBE07" w14:textId="6EC88575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8. SINIF TÜRKÇE DERSİ (</w:t>
      </w:r>
      <w:r w:rsidR="006A7EFD" w:rsidRPr="00DC3795">
        <w:rPr>
          <w:b/>
          <w:sz w:val="24"/>
          <w:szCs w:val="24"/>
        </w:rPr>
        <w:t>HECCE</w:t>
      </w:r>
      <w:r w:rsidRPr="00DC3795">
        <w:rPr>
          <w:b/>
          <w:sz w:val="24"/>
          <w:szCs w:val="24"/>
        </w:rPr>
        <w:t xml:space="preserve"> YAYINLARI)</w:t>
      </w:r>
    </w:p>
    <w:p w14:paraId="0FFFDB9A" w14:textId="1345337F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2. ORTAK YAZILI KONU SORU DAĞILIM TABLOSU</w:t>
      </w:r>
    </w:p>
    <w:p w14:paraId="65985A3E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1</w:t>
      </w:r>
    </w:p>
    <w:p w14:paraId="6E2C5DBF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562" w:type="dxa"/>
        <w:tblLayout w:type="fixed"/>
        <w:tblLook w:val="04A0" w:firstRow="1" w:lastRow="0" w:firstColumn="1" w:lastColumn="0" w:noHBand="0" w:noVBand="1"/>
      </w:tblPr>
      <w:tblGrid>
        <w:gridCol w:w="1198"/>
        <w:gridCol w:w="1210"/>
        <w:gridCol w:w="7185"/>
        <w:gridCol w:w="969"/>
      </w:tblGrid>
      <w:tr w:rsidR="00060339" w:rsidRPr="00DC3795" w14:paraId="753E63A7" w14:textId="77777777" w:rsidTr="00F8358E">
        <w:trPr>
          <w:trHeight w:val="1124"/>
        </w:trPr>
        <w:tc>
          <w:tcPr>
            <w:tcW w:w="1198" w:type="dxa"/>
            <w:vAlign w:val="center"/>
          </w:tcPr>
          <w:p w14:paraId="20CAD850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20D93C19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10" w:type="dxa"/>
            <w:vAlign w:val="center"/>
          </w:tcPr>
          <w:p w14:paraId="48E3460D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520338B0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60A29B37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185" w:type="dxa"/>
            <w:vAlign w:val="center"/>
          </w:tcPr>
          <w:p w14:paraId="592980AB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69" w:type="dxa"/>
            <w:vAlign w:val="center"/>
          </w:tcPr>
          <w:p w14:paraId="283A0B58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55D20609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060339" w:rsidRPr="00DC3795" w14:paraId="604FB8A2" w14:textId="77777777" w:rsidTr="00F8358E">
        <w:trPr>
          <w:cantSplit/>
          <w:trHeight w:val="1540"/>
        </w:trPr>
        <w:tc>
          <w:tcPr>
            <w:tcW w:w="1198" w:type="dxa"/>
            <w:vMerge w:val="restart"/>
            <w:textDirection w:val="btLr"/>
            <w:vAlign w:val="center"/>
          </w:tcPr>
          <w:p w14:paraId="7581FC72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10" w:type="dxa"/>
            <w:textDirection w:val="btLr"/>
            <w:vAlign w:val="center"/>
          </w:tcPr>
          <w:p w14:paraId="16BE8825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185" w:type="dxa"/>
            <w:vAlign w:val="center"/>
          </w:tcPr>
          <w:p w14:paraId="2679A81E" w14:textId="0530A939" w:rsidR="00060339" w:rsidRPr="00DC3795" w:rsidRDefault="00922C6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T.8.3.5. Bağlamdan yararlanarak bilmediği kelime ve kelime gruplarının anlamını tahmin eder.</w:t>
            </w:r>
          </w:p>
        </w:tc>
        <w:tc>
          <w:tcPr>
            <w:tcW w:w="969" w:type="dxa"/>
            <w:vAlign w:val="center"/>
          </w:tcPr>
          <w:p w14:paraId="243354FA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550F07F7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4B367300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 w:val="restart"/>
            <w:textDirection w:val="btLr"/>
            <w:vAlign w:val="center"/>
          </w:tcPr>
          <w:p w14:paraId="02E6B00E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185" w:type="dxa"/>
            <w:vAlign w:val="center"/>
          </w:tcPr>
          <w:p w14:paraId="66FCAF86" w14:textId="4E31E866" w:rsidR="00060339" w:rsidRPr="00DC3795" w:rsidRDefault="00922C6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T.8.3.14. Metinle ilgili soruları cevaplar.</w:t>
            </w:r>
          </w:p>
        </w:tc>
        <w:tc>
          <w:tcPr>
            <w:tcW w:w="969" w:type="dxa"/>
            <w:vAlign w:val="center"/>
          </w:tcPr>
          <w:p w14:paraId="06E6887E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70D9A8BE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3CB15F6E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7BA6CA7C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48B2FAD8" w14:textId="0991BA63" w:rsidR="00060339" w:rsidRPr="00DC3795" w:rsidRDefault="00922C6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T.8.3.25. Okudukları ile ilgili çıkarımlarda bulunur.</w:t>
            </w:r>
          </w:p>
        </w:tc>
        <w:tc>
          <w:tcPr>
            <w:tcW w:w="969" w:type="dxa"/>
            <w:vAlign w:val="center"/>
          </w:tcPr>
          <w:p w14:paraId="154E1DCB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5E872488" w14:textId="77777777" w:rsidTr="00F8358E">
        <w:trPr>
          <w:cantSplit/>
          <w:trHeight w:val="1540"/>
        </w:trPr>
        <w:tc>
          <w:tcPr>
            <w:tcW w:w="1198" w:type="dxa"/>
            <w:vMerge w:val="restart"/>
            <w:textDirection w:val="btLr"/>
            <w:vAlign w:val="center"/>
          </w:tcPr>
          <w:p w14:paraId="3F94BE35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10" w:type="dxa"/>
            <w:vMerge w:val="restart"/>
            <w:textDirection w:val="btLr"/>
            <w:vAlign w:val="center"/>
          </w:tcPr>
          <w:p w14:paraId="4851D849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185" w:type="dxa"/>
            <w:vAlign w:val="center"/>
          </w:tcPr>
          <w:p w14:paraId="06E34AFB" w14:textId="700232AC" w:rsidR="00060339" w:rsidRPr="00DC3795" w:rsidRDefault="00922C6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T.8.4.12. Kısa metinler yazar.</w:t>
            </w:r>
          </w:p>
        </w:tc>
        <w:tc>
          <w:tcPr>
            <w:tcW w:w="969" w:type="dxa"/>
            <w:vAlign w:val="center"/>
          </w:tcPr>
          <w:p w14:paraId="58C02638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2FD17D53" w14:textId="77777777" w:rsidTr="00F8358E">
        <w:trPr>
          <w:cantSplit/>
          <w:trHeight w:val="1540"/>
        </w:trPr>
        <w:tc>
          <w:tcPr>
            <w:tcW w:w="1198" w:type="dxa"/>
            <w:vMerge/>
            <w:textDirection w:val="btLr"/>
            <w:vAlign w:val="center"/>
          </w:tcPr>
          <w:p w14:paraId="01916EB8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textDirection w:val="btLr"/>
            <w:vAlign w:val="center"/>
          </w:tcPr>
          <w:p w14:paraId="43513F3E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5" w:type="dxa"/>
            <w:vAlign w:val="center"/>
          </w:tcPr>
          <w:p w14:paraId="1EF4026C" w14:textId="301E8BDA" w:rsidR="00060339" w:rsidRPr="00DC3795" w:rsidRDefault="00922C67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T.8.4.18. Cümlenin ögelerini ayırt eder.</w:t>
            </w:r>
          </w:p>
        </w:tc>
        <w:tc>
          <w:tcPr>
            <w:tcW w:w="969" w:type="dxa"/>
            <w:vAlign w:val="center"/>
          </w:tcPr>
          <w:p w14:paraId="120DA076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3279F891" w14:textId="77777777" w:rsidR="00060339" w:rsidRPr="00DC3795" w:rsidRDefault="00060339" w:rsidP="00060339">
      <w:pPr>
        <w:rPr>
          <w:sz w:val="24"/>
          <w:szCs w:val="24"/>
        </w:rPr>
      </w:pPr>
    </w:p>
    <w:p w14:paraId="6F63A688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49C698D1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7D5DF51F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234ABBFB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5EF9FAAC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5B597912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4F7CBC9F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2EBAA548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081EFCF0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7B9D9056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0C41A4BA" w14:textId="159F6AF2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8. SINIF TÜRKÇE DERSİ (</w:t>
      </w:r>
      <w:r w:rsidR="006A7EFD" w:rsidRPr="00DC3795">
        <w:rPr>
          <w:b/>
          <w:sz w:val="24"/>
          <w:szCs w:val="24"/>
        </w:rPr>
        <w:t>HECCE</w:t>
      </w:r>
      <w:r w:rsidRPr="00DC3795">
        <w:rPr>
          <w:b/>
          <w:sz w:val="24"/>
          <w:szCs w:val="24"/>
        </w:rPr>
        <w:t xml:space="preserve"> YAYINLARI)</w:t>
      </w:r>
    </w:p>
    <w:p w14:paraId="4D592313" w14:textId="3B8FC344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2. ORTAK YAZILI KONU SORU DAĞILIM TABLOSU</w:t>
      </w:r>
    </w:p>
    <w:p w14:paraId="6FA36FE2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2</w:t>
      </w:r>
    </w:p>
    <w:p w14:paraId="4AC4C154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644" w:type="dxa"/>
        <w:tblLayout w:type="fixed"/>
        <w:tblLook w:val="04A0" w:firstRow="1" w:lastRow="0" w:firstColumn="1" w:lastColumn="0" w:noHBand="0" w:noVBand="1"/>
      </w:tblPr>
      <w:tblGrid>
        <w:gridCol w:w="1207"/>
        <w:gridCol w:w="1219"/>
        <w:gridCol w:w="7242"/>
        <w:gridCol w:w="976"/>
      </w:tblGrid>
      <w:tr w:rsidR="00060339" w:rsidRPr="00DC3795" w14:paraId="56D80596" w14:textId="77777777" w:rsidTr="00F8358E">
        <w:trPr>
          <w:trHeight w:val="1139"/>
        </w:trPr>
        <w:tc>
          <w:tcPr>
            <w:tcW w:w="1207" w:type="dxa"/>
            <w:vAlign w:val="center"/>
          </w:tcPr>
          <w:p w14:paraId="6C082517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0F83C417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19" w:type="dxa"/>
            <w:vAlign w:val="center"/>
          </w:tcPr>
          <w:p w14:paraId="4D066D03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0A90F0F2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75783A1E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242" w:type="dxa"/>
            <w:vAlign w:val="center"/>
          </w:tcPr>
          <w:p w14:paraId="205A98AC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76" w:type="dxa"/>
            <w:vAlign w:val="center"/>
          </w:tcPr>
          <w:p w14:paraId="4E9FB70E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603E733E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131954" w:rsidRPr="00DC3795" w14:paraId="661E9F5B" w14:textId="77777777" w:rsidTr="00F47356">
        <w:trPr>
          <w:cantSplit/>
          <w:trHeight w:val="1561"/>
        </w:trPr>
        <w:tc>
          <w:tcPr>
            <w:tcW w:w="1207" w:type="dxa"/>
            <w:vMerge w:val="restart"/>
            <w:textDirection w:val="btLr"/>
            <w:vAlign w:val="center"/>
          </w:tcPr>
          <w:p w14:paraId="385B3332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19" w:type="dxa"/>
            <w:vMerge w:val="restart"/>
            <w:textDirection w:val="btLr"/>
            <w:vAlign w:val="center"/>
          </w:tcPr>
          <w:p w14:paraId="1DC7C7A1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242" w:type="dxa"/>
            <w:vAlign w:val="center"/>
          </w:tcPr>
          <w:p w14:paraId="14422363" w14:textId="4C013CAC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T.8.3.7. Metindeki söz sanatlarını tespit eder.</w:t>
            </w:r>
          </w:p>
        </w:tc>
        <w:tc>
          <w:tcPr>
            <w:tcW w:w="976" w:type="dxa"/>
            <w:vAlign w:val="center"/>
          </w:tcPr>
          <w:p w14:paraId="485453C6" w14:textId="77777777" w:rsidR="00131954" w:rsidRPr="00DC3795" w:rsidRDefault="00131954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047EAF32" w14:textId="77777777" w:rsidTr="00F47356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097C8A9E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09DE7311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tcBorders>
              <w:top w:val="nil"/>
            </w:tcBorders>
            <w:vAlign w:val="center"/>
          </w:tcPr>
          <w:p w14:paraId="35F11856" w14:textId="085D44C9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T.8.3.10. Geçiş ve bağlantı ifadelerinin metnin anlamına olan katkısını değerlendirir.</w:t>
            </w:r>
          </w:p>
        </w:tc>
        <w:tc>
          <w:tcPr>
            <w:tcW w:w="976" w:type="dxa"/>
            <w:vAlign w:val="center"/>
          </w:tcPr>
          <w:p w14:paraId="7D3F67D1" w14:textId="5EBA6723" w:rsidR="00131954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63209104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4E005EE7" w14:textId="77777777" w:rsidR="00131954" w:rsidRPr="00DC3795" w:rsidRDefault="00131954" w:rsidP="00131954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 w:val="restart"/>
            <w:textDirection w:val="btLr"/>
            <w:vAlign w:val="center"/>
          </w:tcPr>
          <w:p w14:paraId="7F45A3E6" w14:textId="77777777" w:rsidR="00131954" w:rsidRPr="00DC3795" w:rsidRDefault="00131954" w:rsidP="00131954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242" w:type="dxa"/>
            <w:vAlign w:val="center"/>
          </w:tcPr>
          <w:p w14:paraId="2DADA28C" w14:textId="52C201E6" w:rsidR="00131954" w:rsidRPr="00DC3795" w:rsidRDefault="00131954" w:rsidP="00131954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T.8.3.12. Görsel ve başlıktan hareketle okuyacağı metnin konusunu tahmin eder.</w:t>
            </w:r>
          </w:p>
        </w:tc>
        <w:tc>
          <w:tcPr>
            <w:tcW w:w="976" w:type="dxa"/>
            <w:vAlign w:val="center"/>
          </w:tcPr>
          <w:p w14:paraId="79418F3A" w14:textId="77777777" w:rsidR="00131954" w:rsidRPr="00DC3795" w:rsidRDefault="00131954" w:rsidP="001319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6BEE90D8" w14:textId="77777777" w:rsidTr="00EA7BF7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51E78EF8" w14:textId="77777777" w:rsidR="00131954" w:rsidRPr="00DC3795" w:rsidRDefault="00131954" w:rsidP="00131954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3B64A420" w14:textId="77777777" w:rsidR="00131954" w:rsidRPr="00DC3795" w:rsidRDefault="00131954" w:rsidP="00131954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1EF925E9" w14:textId="78EBA19F" w:rsidR="00131954" w:rsidRPr="00DC3795" w:rsidRDefault="00131954" w:rsidP="00131954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T.8.3.14. Metinle ilgili soruları cevaplar.</w:t>
            </w:r>
          </w:p>
        </w:tc>
        <w:tc>
          <w:tcPr>
            <w:tcW w:w="976" w:type="dxa"/>
            <w:vAlign w:val="center"/>
          </w:tcPr>
          <w:p w14:paraId="57301DA8" w14:textId="301383EE" w:rsidR="00131954" w:rsidRPr="00DC3795" w:rsidRDefault="00131954" w:rsidP="00131954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21E9CD39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13EEAED1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46B53BA0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31BD4FB4" w14:textId="12FEC95A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T.8.3.20.Okuduğu metinlerdeki hikâye unsurlarını belirler.</w:t>
            </w:r>
          </w:p>
        </w:tc>
        <w:tc>
          <w:tcPr>
            <w:tcW w:w="976" w:type="dxa"/>
            <w:vAlign w:val="center"/>
          </w:tcPr>
          <w:p w14:paraId="46A7796B" w14:textId="77B90F9C" w:rsidR="00131954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0C7EE5FD" w14:textId="77777777" w:rsidTr="00F8358E">
        <w:trPr>
          <w:cantSplit/>
          <w:trHeight w:val="1561"/>
        </w:trPr>
        <w:tc>
          <w:tcPr>
            <w:tcW w:w="1207" w:type="dxa"/>
            <w:vMerge/>
            <w:textDirection w:val="btLr"/>
            <w:vAlign w:val="center"/>
          </w:tcPr>
          <w:p w14:paraId="3909B999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textDirection w:val="btLr"/>
            <w:vAlign w:val="center"/>
          </w:tcPr>
          <w:p w14:paraId="4521E365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2" w:type="dxa"/>
            <w:vAlign w:val="center"/>
          </w:tcPr>
          <w:p w14:paraId="401D781A" w14:textId="191F2999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T.8.3.21. Metnin içeriğini yorumlar.</w:t>
            </w:r>
          </w:p>
        </w:tc>
        <w:tc>
          <w:tcPr>
            <w:tcW w:w="976" w:type="dxa"/>
            <w:vAlign w:val="center"/>
          </w:tcPr>
          <w:p w14:paraId="45955230" w14:textId="1198BED3" w:rsidR="00131954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43F3A93F" w14:textId="77777777" w:rsidTr="00F8358E">
        <w:trPr>
          <w:cantSplit/>
          <w:trHeight w:val="1561"/>
        </w:trPr>
        <w:tc>
          <w:tcPr>
            <w:tcW w:w="1207" w:type="dxa"/>
            <w:textDirection w:val="btLr"/>
            <w:vAlign w:val="center"/>
          </w:tcPr>
          <w:p w14:paraId="7368247C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19" w:type="dxa"/>
            <w:textDirection w:val="btLr"/>
            <w:vAlign w:val="center"/>
          </w:tcPr>
          <w:p w14:paraId="7D4CA7AC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242" w:type="dxa"/>
            <w:vAlign w:val="center"/>
          </w:tcPr>
          <w:p w14:paraId="00C970CB" w14:textId="607C4029" w:rsidR="00060339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T.8.4.20. Fiillerin çatı özelliklerinin anlama olan katkısını kavrar.</w:t>
            </w:r>
          </w:p>
        </w:tc>
        <w:tc>
          <w:tcPr>
            <w:tcW w:w="976" w:type="dxa"/>
            <w:vAlign w:val="center"/>
          </w:tcPr>
          <w:p w14:paraId="4AF8C03C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6852E2E0" w14:textId="77777777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</w:p>
    <w:p w14:paraId="6D3701CD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0E93AA39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785C14E2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6744AEC2" w14:textId="2945DDD6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8. SINIF TÜRKÇE DERSİ (</w:t>
      </w:r>
      <w:r w:rsidR="006A7EFD" w:rsidRPr="00DC3795">
        <w:rPr>
          <w:b/>
          <w:sz w:val="24"/>
          <w:szCs w:val="24"/>
        </w:rPr>
        <w:t>HECCE</w:t>
      </w:r>
      <w:r w:rsidRPr="00DC3795">
        <w:rPr>
          <w:b/>
          <w:sz w:val="24"/>
          <w:szCs w:val="24"/>
        </w:rPr>
        <w:t xml:space="preserve"> YAYINLARI)</w:t>
      </w:r>
    </w:p>
    <w:p w14:paraId="50F12D7B" w14:textId="0A9C2570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2. ORTAK YAZILI KONU SORU DAĞILIM TABLOSU</w:t>
      </w:r>
    </w:p>
    <w:p w14:paraId="4F6A9BD4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3</w:t>
      </w:r>
    </w:p>
    <w:p w14:paraId="2E895DE6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706" w:type="dxa"/>
        <w:tblLayout w:type="fixed"/>
        <w:tblLook w:val="04A0" w:firstRow="1" w:lastRow="0" w:firstColumn="1" w:lastColumn="0" w:noHBand="0" w:noVBand="1"/>
      </w:tblPr>
      <w:tblGrid>
        <w:gridCol w:w="1214"/>
        <w:gridCol w:w="1227"/>
        <w:gridCol w:w="7283"/>
        <w:gridCol w:w="982"/>
      </w:tblGrid>
      <w:tr w:rsidR="00060339" w:rsidRPr="00DC3795" w14:paraId="0E8A8746" w14:textId="77777777" w:rsidTr="00F8358E">
        <w:trPr>
          <w:trHeight w:val="1142"/>
        </w:trPr>
        <w:tc>
          <w:tcPr>
            <w:tcW w:w="1214" w:type="dxa"/>
            <w:vAlign w:val="center"/>
          </w:tcPr>
          <w:p w14:paraId="47E8ED2E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4DDFDD65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27" w:type="dxa"/>
            <w:vAlign w:val="center"/>
          </w:tcPr>
          <w:p w14:paraId="203D43CF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695F270D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026A092D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283" w:type="dxa"/>
            <w:vAlign w:val="center"/>
          </w:tcPr>
          <w:p w14:paraId="38EEA298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982" w:type="dxa"/>
            <w:vAlign w:val="center"/>
          </w:tcPr>
          <w:p w14:paraId="35E0713F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7E654810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131954" w:rsidRPr="00DC3795" w14:paraId="3151B080" w14:textId="77777777" w:rsidTr="00F8358E">
        <w:trPr>
          <w:cantSplit/>
          <w:trHeight w:val="1564"/>
        </w:trPr>
        <w:tc>
          <w:tcPr>
            <w:tcW w:w="1214" w:type="dxa"/>
            <w:vMerge w:val="restart"/>
            <w:textDirection w:val="btLr"/>
            <w:vAlign w:val="center"/>
          </w:tcPr>
          <w:p w14:paraId="73744CD6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27" w:type="dxa"/>
            <w:vMerge w:val="restart"/>
            <w:textDirection w:val="btLr"/>
            <w:vAlign w:val="center"/>
          </w:tcPr>
          <w:p w14:paraId="4FB4A7BA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283" w:type="dxa"/>
            <w:vAlign w:val="center"/>
          </w:tcPr>
          <w:p w14:paraId="60935951" w14:textId="5D9074E2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T.8.3.5. Bağlamdan yararlanarak bilmediği kelime ve kelime gruplarının anlamını tahmin eder.</w:t>
            </w:r>
          </w:p>
        </w:tc>
        <w:tc>
          <w:tcPr>
            <w:tcW w:w="982" w:type="dxa"/>
            <w:vAlign w:val="center"/>
          </w:tcPr>
          <w:p w14:paraId="0FD674F6" w14:textId="77777777" w:rsidR="00131954" w:rsidRPr="00DC3795" w:rsidRDefault="00131954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6273D866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25ECDBA5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0AB304D0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10CC5810" w14:textId="33DD3DE9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T.8.3.9. Fiilimsilerin cümledeki işlevlerini kavrar.</w:t>
            </w:r>
          </w:p>
        </w:tc>
        <w:tc>
          <w:tcPr>
            <w:tcW w:w="982" w:type="dxa"/>
            <w:vAlign w:val="center"/>
          </w:tcPr>
          <w:p w14:paraId="0A5B0FA5" w14:textId="77777777" w:rsidR="00131954" w:rsidRPr="00DC3795" w:rsidRDefault="00131954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1641B412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5965922B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 w:val="restart"/>
            <w:textDirection w:val="btLr"/>
            <w:vAlign w:val="center"/>
          </w:tcPr>
          <w:p w14:paraId="28A5546A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283" w:type="dxa"/>
            <w:vAlign w:val="center"/>
          </w:tcPr>
          <w:p w14:paraId="69A42359" w14:textId="0F7D3E81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T.8.3.17. Metnin ana fikrini/ana duygusunu belirler.</w:t>
            </w:r>
          </w:p>
        </w:tc>
        <w:tc>
          <w:tcPr>
            <w:tcW w:w="982" w:type="dxa"/>
            <w:vAlign w:val="center"/>
          </w:tcPr>
          <w:p w14:paraId="58ECFA0D" w14:textId="77777777" w:rsidR="00131954" w:rsidRPr="00DC3795" w:rsidRDefault="00131954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29156257" w14:textId="77777777" w:rsidTr="00F8358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71A5C6DD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7FCB128E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2C93BE9C" w14:textId="4E82F7FE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T.8.3.20.Okuduğu metinlerdeki hikâye unsurlarını belirler.</w:t>
            </w:r>
          </w:p>
        </w:tc>
        <w:tc>
          <w:tcPr>
            <w:tcW w:w="982" w:type="dxa"/>
            <w:vAlign w:val="center"/>
          </w:tcPr>
          <w:p w14:paraId="3B04253D" w14:textId="77777777" w:rsidR="00131954" w:rsidRPr="00DC3795" w:rsidRDefault="00131954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63673D72" w14:textId="77777777" w:rsidTr="007151FE">
        <w:trPr>
          <w:cantSplit/>
          <w:trHeight w:val="1564"/>
        </w:trPr>
        <w:tc>
          <w:tcPr>
            <w:tcW w:w="1214" w:type="dxa"/>
            <w:vMerge/>
            <w:textDirection w:val="btLr"/>
            <w:vAlign w:val="center"/>
          </w:tcPr>
          <w:p w14:paraId="623BDA29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extDirection w:val="btLr"/>
            <w:vAlign w:val="center"/>
          </w:tcPr>
          <w:p w14:paraId="2D2D3010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3" w:type="dxa"/>
            <w:vAlign w:val="center"/>
          </w:tcPr>
          <w:p w14:paraId="39998F22" w14:textId="25C4963A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T.8.3.32. Grafik, tablo ve çizelgeyle sunulan bilgileri yorumlar.</w:t>
            </w:r>
          </w:p>
        </w:tc>
        <w:tc>
          <w:tcPr>
            <w:tcW w:w="982" w:type="dxa"/>
            <w:vAlign w:val="center"/>
          </w:tcPr>
          <w:p w14:paraId="5314E377" w14:textId="3477C72B" w:rsidR="00131954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4A386CB0" w14:textId="77777777" w:rsidTr="00F8358E">
        <w:trPr>
          <w:cantSplit/>
          <w:trHeight w:val="1564"/>
        </w:trPr>
        <w:tc>
          <w:tcPr>
            <w:tcW w:w="1214" w:type="dxa"/>
            <w:textDirection w:val="btLr"/>
            <w:vAlign w:val="center"/>
          </w:tcPr>
          <w:p w14:paraId="346A5A87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27" w:type="dxa"/>
            <w:textDirection w:val="btLr"/>
            <w:vAlign w:val="center"/>
          </w:tcPr>
          <w:p w14:paraId="6F1FCC59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283" w:type="dxa"/>
            <w:vAlign w:val="center"/>
          </w:tcPr>
          <w:p w14:paraId="1EF0D86E" w14:textId="77777777" w:rsidR="00060339" w:rsidRPr="00DC3795" w:rsidRDefault="00131954" w:rsidP="00F835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T.8.4.3. Hikâye edici metin yazar.</w:t>
            </w:r>
          </w:p>
          <w:p w14:paraId="31EF7455" w14:textId="746A648F" w:rsidR="00131954" w:rsidRPr="00DC3795" w:rsidRDefault="00131954" w:rsidP="00F835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T.8.4.15. Yazılarında uygun geçiş ve bağlantı ifadelerini kullanır.</w:t>
            </w:r>
          </w:p>
        </w:tc>
        <w:tc>
          <w:tcPr>
            <w:tcW w:w="982" w:type="dxa"/>
            <w:vAlign w:val="center"/>
          </w:tcPr>
          <w:p w14:paraId="4A4EC06A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</w:tbl>
    <w:p w14:paraId="28BD5CFA" w14:textId="77777777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</w:p>
    <w:p w14:paraId="56DDDF2F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4C689C05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0F99E109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412DDCB6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196ACC13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43AE387E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35251001" w14:textId="77777777" w:rsidR="008C5C02" w:rsidRDefault="008C5C02" w:rsidP="00060339">
      <w:pPr>
        <w:spacing w:after="120"/>
        <w:jc w:val="center"/>
        <w:rPr>
          <w:b/>
          <w:sz w:val="24"/>
          <w:szCs w:val="24"/>
        </w:rPr>
      </w:pPr>
    </w:p>
    <w:p w14:paraId="7E1833E7" w14:textId="0DBA0A2D" w:rsidR="00060339" w:rsidRPr="00DC3795" w:rsidRDefault="00060339" w:rsidP="00060339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8. SINIF TÜRKÇE DERSİ (</w:t>
      </w:r>
      <w:r w:rsidR="006A7EFD" w:rsidRPr="00DC3795">
        <w:rPr>
          <w:b/>
          <w:sz w:val="24"/>
          <w:szCs w:val="24"/>
        </w:rPr>
        <w:t>HECCE</w:t>
      </w:r>
      <w:r w:rsidRPr="00DC3795">
        <w:rPr>
          <w:b/>
          <w:sz w:val="24"/>
          <w:szCs w:val="24"/>
        </w:rPr>
        <w:t xml:space="preserve"> YAYINLARI)</w:t>
      </w:r>
    </w:p>
    <w:p w14:paraId="018C1790" w14:textId="43BFFC0A" w:rsidR="00060339" w:rsidRPr="00DC3795" w:rsidRDefault="006A7EFD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</w:t>
      </w:r>
      <w:r w:rsidR="00060339" w:rsidRPr="00DC3795">
        <w:rPr>
          <w:b/>
          <w:sz w:val="24"/>
          <w:szCs w:val="24"/>
        </w:rPr>
        <w:t>. DÖNEM 2. ORTAK YAZILI KONU SORU DAĞILIM TABLOSU</w:t>
      </w:r>
    </w:p>
    <w:p w14:paraId="76709F7D" w14:textId="77777777" w:rsidR="00060339" w:rsidRDefault="00060339" w:rsidP="00060339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SENARYO 4</w:t>
      </w:r>
    </w:p>
    <w:p w14:paraId="547CCCE7" w14:textId="77777777" w:rsidR="008C5C02" w:rsidRPr="00DC3795" w:rsidRDefault="008C5C02" w:rsidP="00060339">
      <w:pPr>
        <w:jc w:val="center"/>
        <w:rPr>
          <w:b/>
          <w:sz w:val="24"/>
          <w:szCs w:val="24"/>
        </w:rPr>
      </w:pPr>
    </w:p>
    <w:tbl>
      <w:tblPr>
        <w:tblStyle w:val="TabloKlavuzu"/>
        <w:tblW w:w="10989" w:type="dxa"/>
        <w:tblLayout w:type="fixed"/>
        <w:tblLook w:val="04A0" w:firstRow="1" w:lastRow="0" w:firstColumn="1" w:lastColumn="0" w:noHBand="0" w:noVBand="1"/>
      </w:tblPr>
      <w:tblGrid>
        <w:gridCol w:w="1244"/>
        <w:gridCol w:w="1256"/>
        <w:gridCol w:w="7483"/>
        <w:gridCol w:w="1006"/>
      </w:tblGrid>
      <w:tr w:rsidR="00060339" w:rsidRPr="00DC3795" w14:paraId="0267285E" w14:textId="77777777" w:rsidTr="008C5C02">
        <w:trPr>
          <w:trHeight w:val="850"/>
        </w:trPr>
        <w:tc>
          <w:tcPr>
            <w:tcW w:w="1244" w:type="dxa"/>
            <w:vAlign w:val="center"/>
          </w:tcPr>
          <w:p w14:paraId="59A376BF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6F0F57D3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56" w:type="dxa"/>
            <w:vAlign w:val="center"/>
          </w:tcPr>
          <w:p w14:paraId="3AA91CB5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04BF2AB1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34D58119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483" w:type="dxa"/>
            <w:vAlign w:val="center"/>
          </w:tcPr>
          <w:p w14:paraId="7DC669C7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1006" w:type="dxa"/>
            <w:vAlign w:val="center"/>
          </w:tcPr>
          <w:p w14:paraId="3FD5055B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6A3B5CE2" w14:textId="77777777" w:rsidR="00060339" w:rsidRPr="00DC3795" w:rsidRDefault="00060339" w:rsidP="00F8358E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131954" w:rsidRPr="00DC3795" w14:paraId="620D9F08" w14:textId="77777777" w:rsidTr="008C5C02">
        <w:trPr>
          <w:cantSplit/>
          <w:trHeight w:val="1247"/>
        </w:trPr>
        <w:tc>
          <w:tcPr>
            <w:tcW w:w="1244" w:type="dxa"/>
            <w:vMerge w:val="restart"/>
            <w:textDirection w:val="btLr"/>
            <w:vAlign w:val="center"/>
          </w:tcPr>
          <w:p w14:paraId="4A843E98" w14:textId="7C9D94B0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56" w:type="dxa"/>
            <w:vMerge w:val="restart"/>
            <w:textDirection w:val="btLr"/>
            <w:vAlign w:val="center"/>
          </w:tcPr>
          <w:p w14:paraId="4E6219A6" w14:textId="0ADBE543" w:rsidR="00131954" w:rsidRPr="00DC3795" w:rsidRDefault="00131954" w:rsidP="00131954">
            <w:pPr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483" w:type="dxa"/>
            <w:vAlign w:val="center"/>
          </w:tcPr>
          <w:p w14:paraId="247ECA46" w14:textId="1A433188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T.8.3.5. Bağlamdan yararlanarak bilmediği kelime ve kelime gruplarının anlamını tahmin eder.</w:t>
            </w:r>
          </w:p>
        </w:tc>
        <w:tc>
          <w:tcPr>
            <w:tcW w:w="1006" w:type="dxa"/>
            <w:vAlign w:val="center"/>
          </w:tcPr>
          <w:p w14:paraId="2F22B885" w14:textId="77777777" w:rsidR="00131954" w:rsidRPr="00DC3795" w:rsidRDefault="00131954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70121601" w14:textId="77777777" w:rsidTr="008C5C02">
        <w:trPr>
          <w:cantSplit/>
          <w:trHeight w:val="1247"/>
        </w:trPr>
        <w:tc>
          <w:tcPr>
            <w:tcW w:w="1244" w:type="dxa"/>
            <w:vMerge/>
            <w:textDirection w:val="btLr"/>
            <w:vAlign w:val="center"/>
          </w:tcPr>
          <w:p w14:paraId="4A14AB8A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1605A6C0" w14:textId="77777777" w:rsidR="00131954" w:rsidRPr="00DC3795" w:rsidRDefault="00131954" w:rsidP="001319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71DAD084" w14:textId="62132465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T.8.3.7. Metindeki söz sanatlarını tespit eder.</w:t>
            </w:r>
          </w:p>
        </w:tc>
        <w:tc>
          <w:tcPr>
            <w:tcW w:w="1006" w:type="dxa"/>
            <w:vAlign w:val="center"/>
          </w:tcPr>
          <w:p w14:paraId="727E3DB4" w14:textId="54DCC4D3" w:rsidR="00131954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0F7735AE" w14:textId="77777777" w:rsidTr="008C5C02">
        <w:trPr>
          <w:cantSplit/>
          <w:trHeight w:val="1304"/>
        </w:trPr>
        <w:tc>
          <w:tcPr>
            <w:tcW w:w="1244" w:type="dxa"/>
            <w:vMerge/>
            <w:textDirection w:val="btLr"/>
            <w:vAlign w:val="center"/>
          </w:tcPr>
          <w:p w14:paraId="6EEAA3FF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3AA25D35" w14:textId="77777777" w:rsidR="00131954" w:rsidRPr="00DC3795" w:rsidRDefault="00131954" w:rsidP="001319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01DE7F91" w14:textId="01374270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T.8.3.9. Fiilimsilerin cümledeki işlevlerini kavrar.</w:t>
            </w:r>
          </w:p>
        </w:tc>
        <w:tc>
          <w:tcPr>
            <w:tcW w:w="1006" w:type="dxa"/>
            <w:vAlign w:val="center"/>
          </w:tcPr>
          <w:p w14:paraId="4FD091D3" w14:textId="6C821140" w:rsidR="00131954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6AC8AE70" w14:textId="77777777" w:rsidTr="008C5C02">
        <w:trPr>
          <w:cantSplit/>
          <w:trHeight w:val="1304"/>
        </w:trPr>
        <w:tc>
          <w:tcPr>
            <w:tcW w:w="1244" w:type="dxa"/>
            <w:vMerge/>
            <w:textDirection w:val="btLr"/>
            <w:vAlign w:val="center"/>
          </w:tcPr>
          <w:p w14:paraId="3F9AD225" w14:textId="0C92F3BF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 w:val="restart"/>
            <w:textDirection w:val="btLr"/>
            <w:vAlign w:val="center"/>
          </w:tcPr>
          <w:p w14:paraId="317C9FEC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483" w:type="dxa"/>
            <w:vAlign w:val="center"/>
          </w:tcPr>
          <w:p w14:paraId="150FE958" w14:textId="13619722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T.8.3.14. Metinle ilgili soruları cevaplar.</w:t>
            </w:r>
          </w:p>
        </w:tc>
        <w:tc>
          <w:tcPr>
            <w:tcW w:w="1006" w:type="dxa"/>
            <w:vAlign w:val="center"/>
          </w:tcPr>
          <w:p w14:paraId="1E7788D2" w14:textId="77777777" w:rsidR="00131954" w:rsidRPr="00DC3795" w:rsidRDefault="00131954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6D965C8E" w14:textId="77777777" w:rsidTr="008C5C02">
        <w:trPr>
          <w:cantSplit/>
          <w:trHeight w:val="1304"/>
        </w:trPr>
        <w:tc>
          <w:tcPr>
            <w:tcW w:w="1244" w:type="dxa"/>
            <w:vMerge/>
            <w:textDirection w:val="btLr"/>
            <w:vAlign w:val="center"/>
          </w:tcPr>
          <w:p w14:paraId="2FD8E9D6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2F8F86FE" w14:textId="77777777" w:rsidR="00131954" w:rsidRPr="00DC3795" w:rsidRDefault="00131954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303A865B" w14:textId="0039D27B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T.8.3.17. Metnin ana fikrini/ana duygusunu belirler.</w:t>
            </w:r>
          </w:p>
        </w:tc>
        <w:tc>
          <w:tcPr>
            <w:tcW w:w="1006" w:type="dxa"/>
            <w:vAlign w:val="center"/>
          </w:tcPr>
          <w:p w14:paraId="504120DB" w14:textId="77777777" w:rsidR="00131954" w:rsidRPr="00DC3795" w:rsidRDefault="00131954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761096BB" w14:textId="77777777" w:rsidTr="008C5C02">
        <w:trPr>
          <w:cantSplit/>
          <w:trHeight w:val="1304"/>
        </w:trPr>
        <w:tc>
          <w:tcPr>
            <w:tcW w:w="1244" w:type="dxa"/>
            <w:vMerge/>
            <w:textDirection w:val="btLr"/>
            <w:vAlign w:val="center"/>
          </w:tcPr>
          <w:p w14:paraId="716E2B95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2A8AD549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2B252990" w14:textId="692366D2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T.8.3.21. Metnin içeriğini yorumlar.</w:t>
            </w:r>
          </w:p>
        </w:tc>
        <w:tc>
          <w:tcPr>
            <w:tcW w:w="1006" w:type="dxa"/>
            <w:vAlign w:val="center"/>
          </w:tcPr>
          <w:p w14:paraId="4BB83D32" w14:textId="60DBD4DD" w:rsidR="00131954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268027BD" w14:textId="77777777" w:rsidTr="008C5C02">
        <w:trPr>
          <w:cantSplit/>
          <w:trHeight w:val="1304"/>
        </w:trPr>
        <w:tc>
          <w:tcPr>
            <w:tcW w:w="1244" w:type="dxa"/>
            <w:vMerge/>
            <w:textDirection w:val="btLr"/>
            <w:vAlign w:val="center"/>
          </w:tcPr>
          <w:p w14:paraId="2A0D4773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5A7ACC4F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33FCE21E" w14:textId="3F574CE1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T.8.3.26. Metin türlerini ayırt eder.</w:t>
            </w:r>
          </w:p>
        </w:tc>
        <w:tc>
          <w:tcPr>
            <w:tcW w:w="1006" w:type="dxa"/>
            <w:vAlign w:val="center"/>
          </w:tcPr>
          <w:p w14:paraId="077B7690" w14:textId="451F67BF" w:rsidR="00131954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131954" w:rsidRPr="00DC3795" w14:paraId="40B2E0DB" w14:textId="77777777" w:rsidTr="008C5C02">
        <w:trPr>
          <w:cantSplit/>
          <w:trHeight w:val="1361"/>
        </w:trPr>
        <w:tc>
          <w:tcPr>
            <w:tcW w:w="1244" w:type="dxa"/>
            <w:vMerge/>
            <w:textDirection w:val="btLr"/>
            <w:vAlign w:val="center"/>
          </w:tcPr>
          <w:p w14:paraId="213E9F3A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7A6F3927" w14:textId="77777777" w:rsidR="00131954" w:rsidRPr="00DC3795" w:rsidRDefault="00131954" w:rsidP="00F8358E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17F07924" w14:textId="59E001FF" w:rsidR="00131954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T.8.3.27. Görsellerle ilgili soruları cevaplar.</w:t>
            </w:r>
          </w:p>
        </w:tc>
        <w:tc>
          <w:tcPr>
            <w:tcW w:w="1006" w:type="dxa"/>
            <w:vAlign w:val="center"/>
          </w:tcPr>
          <w:p w14:paraId="7F642A2C" w14:textId="0970BD6B" w:rsidR="00131954" w:rsidRPr="00DC3795" w:rsidRDefault="00131954" w:rsidP="00F8358E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060339" w:rsidRPr="00DC3795" w14:paraId="1CF8D437" w14:textId="77777777" w:rsidTr="008C5C02">
        <w:trPr>
          <w:cantSplit/>
          <w:trHeight w:val="1304"/>
        </w:trPr>
        <w:tc>
          <w:tcPr>
            <w:tcW w:w="1244" w:type="dxa"/>
            <w:textDirection w:val="btLr"/>
            <w:vAlign w:val="center"/>
          </w:tcPr>
          <w:p w14:paraId="3C699C1D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56" w:type="dxa"/>
            <w:textDirection w:val="btLr"/>
            <w:vAlign w:val="center"/>
          </w:tcPr>
          <w:p w14:paraId="3A96C6FF" w14:textId="77777777" w:rsidR="00060339" w:rsidRPr="00DC3795" w:rsidRDefault="00060339" w:rsidP="00F835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483" w:type="dxa"/>
            <w:vAlign w:val="center"/>
          </w:tcPr>
          <w:p w14:paraId="455D02E6" w14:textId="1929A599" w:rsidR="00060339" w:rsidRPr="00DC3795" w:rsidRDefault="00131954" w:rsidP="00F8358E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T.8.4.7. Yazılarını zenginleştirmek için atasözleri, deyimler ve özdeyişler kullanır.</w:t>
            </w:r>
          </w:p>
        </w:tc>
        <w:tc>
          <w:tcPr>
            <w:tcW w:w="1006" w:type="dxa"/>
            <w:vAlign w:val="center"/>
          </w:tcPr>
          <w:p w14:paraId="1C44F85D" w14:textId="77777777" w:rsidR="00060339" w:rsidRPr="00DC3795" w:rsidRDefault="00060339" w:rsidP="00F835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bookmarkEnd w:id="0"/>
    </w:tbl>
    <w:p w14:paraId="33AA4B26" w14:textId="77777777" w:rsidR="008C5C02" w:rsidRDefault="008C5C02" w:rsidP="008C5C02">
      <w:pPr>
        <w:spacing w:after="120"/>
        <w:jc w:val="center"/>
        <w:rPr>
          <w:b/>
          <w:sz w:val="24"/>
          <w:szCs w:val="24"/>
        </w:rPr>
      </w:pPr>
    </w:p>
    <w:p w14:paraId="7086AE63" w14:textId="77777777" w:rsidR="008C5C02" w:rsidRDefault="008C5C02" w:rsidP="008C5C02">
      <w:pPr>
        <w:spacing w:after="120"/>
        <w:jc w:val="center"/>
        <w:rPr>
          <w:b/>
          <w:sz w:val="24"/>
          <w:szCs w:val="24"/>
        </w:rPr>
      </w:pPr>
    </w:p>
    <w:p w14:paraId="2E0C37AF" w14:textId="77777777" w:rsidR="008C5C02" w:rsidRDefault="008C5C02" w:rsidP="008C5C02">
      <w:pPr>
        <w:spacing w:after="120"/>
        <w:jc w:val="center"/>
        <w:rPr>
          <w:b/>
          <w:sz w:val="24"/>
          <w:szCs w:val="24"/>
        </w:rPr>
      </w:pPr>
    </w:p>
    <w:p w14:paraId="443AAB25" w14:textId="79DCFE14" w:rsidR="008C5C02" w:rsidRPr="00DC3795" w:rsidRDefault="008C5C02" w:rsidP="008C5C02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8. SINIF TÜRKÇE DERSİ (HECCE YAYINLARI)</w:t>
      </w:r>
    </w:p>
    <w:p w14:paraId="19C47991" w14:textId="77777777" w:rsidR="008C5C02" w:rsidRPr="00DC3795" w:rsidRDefault="008C5C02" w:rsidP="008C5C02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1. DÖNEM 2. ORTAK YAZILI KONU SORU DAĞILIM TABLOSU</w:t>
      </w:r>
    </w:p>
    <w:p w14:paraId="21788253" w14:textId="3F196CF1" w:rsidR="008C5C02" w:rsidRDefault="008C5C02" w:rsidP="008C5C02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 xml:space="preserve">SENARYO </w:t>
      </w:r>
      <w:r>
        <w:rPr>
          <w:b/>
          <w:sz w:val="24"/>
          <w:szCs w:val="24"/>
        </w:rPr>
        <w:t>5</w:t>
      </w:r>
    </w:p>
    <w:p w14:paraId="76AF7414" w14:textId="77777777" w:rsidR="008C5C02" w:rsidRPr="00DC3795" w:rsidRDefault="008C5C02" w:rsidP="008C5C02">
      <w:pPr>
        <w:jc w:val="center"/>
        <w:rPr>
          <w:b/>
          <w:sz w:val="24"/>
          <w:szCs w:val="24"/>
        </w:rPr>
      </w:pPr>
    </w:p>
    <w:tbl>
      <w:tblPr>
        <w:tblStyle w:val="TabloKlavuzu"/>
        <w:tblW w:w="10989" w:type="dxa"/>
        <w:tblLayout w:type="fixed"/>
        <w:tblLook w:val="04A0" w:firstRow="1" w:lastRow="0" w:firstColumn="1" w:lastColumn="0" w:noHBand="0" w:noVBand="1"/>
      </w:tblPr>
      <w:tblGrid>
        <w:gridCol w:w="1244"/>
        <w:gridCol w:w="1256"/>
        <w:gridCol w:w="7483"/>
        <w:gridCol w:w="1006"/>
      </w:tblGrid>
      <w:tr w:rsidR="008C5C02" w:rsidRPr="00DC3795" w14:paraId="1B8003DC" w14:textId="77777777" w:rsidTr="007475B3">
        <w:trPr>
          <w:trHeight w:val="850"/>
        </w:trPr>
        <w:tc>
          <w:tcPr>
            <w:tcW w:w="1244" w:type="dxa"/>
            <w:vAlign w:val="center"/>
          </w:tcPr>
          <w:p w14:paraId="272C6B0B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6E134402" w14:textId="77777777" w:rsidR="008C5C02" w:rsidRPr="00DC3795" w:rsidRDefault="008C5C02" w:rsidP="007475B3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56" w:type="dxa"/>
            <w:vAlign w:val="center"/>
          </w:tcPr>
          <w:p w14:paraId="7424F7B6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493FEC0A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344F1D44" w14:textId="77777777" w:rsidR="008C5C02" w:rsidRPr="00DC3795" w:rsidRDefault="008C5C02" w:rsidP="007475B3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483" w:type="dxa"/>
            <w:vAlign w:val="center"/>
          </w:tcPr>
          <w:p w14:paraId="5A22872D" w14:textId="77777777" w:rsidR="008C5C02" w:rsidRPr="00DC3795" w:rsidRDefault="008C5C02" w:rsidP="007475B3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1006" w:type="dxa"/>
            <w:vAlign w:val="center"/>
          </w:tcPr>
          <w:p w14:paraId="79A8C281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5A3AC40D" w14:textId="77777777" w:rsidR="008C5C02" w:rsidRPr="00DC3795" w:rsidRDefault="008C5C02" w:rsidP="007475B3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8C5C02" w:rsidRPr="00DC3795" w14:paraId="36B9BA34" w14:textId="77777777" w:rsidTr="007475B3">
        <w:trPr>
          <w:cantSplit/>
          <w:trHeight w:val="1417"/>
        </w:trPr>
        <w:tc>
          <w:tcPr>
            <w:tcW w:w="1244" w:type="dxa"/>
            <w:vMerge w:val="restart"/>
            <w:textDirection w:val="btLr"/>
            <w:vAlign w:val="center"/>
          </w:tcPr>
          <w:p w14:paraId="1920E04C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56" w:type="dxa"/>
            <w:textDirection w:val="btLr"/>
            <w:vAlign w:val="center"/>
          </w:tcPr>
          <w:p w14:paraId="1D498121" w14:textId="77777777" w:rsidR="008C5C02" w:rsidRPr="00DC3795" w:rsidRDefault="008C5C02" w:rsidP="007475B3">
            <w:pPr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483" w:type="dxa"/>
            <w:vAlign w:val="center"/>
          </w:tcPr>
          <w:p w14:paraId="27EB8756" w14:textId="77777777" w:rsidR="008C5C02" w:rsidRPr="00DC3795" w:rsidRDefault="008C5C02" w:rsidP="007475B3">
            <w:pPr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T.8.3.5. Bağlamdan yararlanarak bilmediği kelime ve kelime gruplarının anlamını tahmin eder.</w:t>
            </w:r>
          </w:p>
        </w:tc>
        <w:tc>
          <w:tcPr>
            <w:tcW w:w="1006" w:type="dxa"/>
            <w:vAlign w:val="center"/>
          </w:tcPr>
          <w:p w14:paraId="11B3B880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8C5C02" w:rsidRPr="00DC3795" w14:paraId="5B368BA3" w14:textId="77777777" w:rsidTr="007475B3">
        <w:trPr>
          <w:cantSplit/>
          <w:trHeight w:val="1417"/>
        </w:trPr>
        <w:tc>
          <w:tcPr>
            <w:tcW w:w="1244" w:type="dxa"/>
            <w:vMerge/>
            <w:textDirection w:val="btLr"/>
            <w:vAlign w:val="center"/>
          </w:tcPr>
          <w:p w14:paraId="17ED5670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 w:val="restart"/>
            <w:textDirection w:val="btLr"/>
            <w:vAlign w:val="center"/>
          </w:tcPr>
          <w:p w14:paraId="0719CAE0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483" w:type="dxa"/>
            <w:vAlign w:val="center"/>
          </w:tcPr>
          <w:p w14:paraId="0388B218" w14:textId="31D38ED8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T.8.3.25. Okudukları ile ilgili çıkarımlarda bulunur.</w:t>
            </w:r>
          </w:p>
        </w:tc>
        <w:tc>
          <w:tcPr>
            <w:tcW w:w="1006" w:type="dxa"/>
            <w:vAlign w:val="center"/>
          </w:tcPr>
          <w:p w14:paraId="2E24F778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8C5C02" w:rsidRPr="00DC3795" w14:paraId="21D275C2" w14:textId="77777777" w:rsidTr="007475B3">
        <w:trPr>
          <w:cantSplit/>
          <w:trHeight w:val="1417"/>
        </w:trPr>
        <w:tc>
          <w:tcPr>
            <w:tcW w:w="1244" w:type="dxa"/>
            <w:vMerge/>
            <w:textDirection w:val="btLr"/>
            <w:vAlign w:val="center"/>
          </w:tcPr>
          <w:p w14:paraId="5697CC46" w14:textId="77777777" w:rsidR="008C5C02" w:rsidRPr="00DC3795" w:rsidRDefault="008C5C02" w:rsidP="007475B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18846E07" w14:textId="77777777" w:rsidR="008C5C02" w:rsidRPr="00DC3795" w:rsidRDefault="008C5C02" w:rsidP="007475B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2B7DB8CB" w14:textId="5BF5E5FB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T.8.3.26. Metin türlerini ayırt eder.</w:t>
            </w:r>
          </w:p>
        </w:tc>
        <w:tc>
          <w:tcPr>
            <w:tcW w:w="1006" w:type="dxa"/>
            <w:vAlign w:val="center"/>
          </w:tcPr>
          <w:p w14:paraId="11270AB5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8C5C02" w:rsidRPr="00DC3795" w14:paraId="646577C3" w14:textId="77777777" w:rsidTr="007475B3">
        <w:trPr>
          <w:cantSplit/>
          <w:trHeight w:val="1417"/>
        </w:trPr>
        <w:tc>
          <w:tcPr>
            <w:tcW w:w="1244" w:type="dxa"/>
            <w:vMerge w:val="restart"/>
            <w:textDirection w:val="btLr"/>
            <w:vAlign w:val="center"/>
          </w:tcPr>
          <w:p w14:paraId="368DFF98" w14:textId="77777777" w:rsidR="008C5C02" w:rsidRPr="00DC3795" w:rsidRDefault="008C5C02" w:rsidP="007475B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56" w:type="dxa"/>
            <w:vMerge w:val="restart"/>
            <w:textDirection w:val="btLr"/>
            <w:vAlign w:val="center"/>
          </w:tcPr>
          <w:p w14:paraId="0093281D" w14:textId="77777777" w:rsidR="008C5C02" w:rsidRPr="00DC3795" w:rsidRDefault="008C5C02" w:rsidP="007475B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483" w:type="dxa"/>
            <w:vAlign w:val="center"/>
          </w:tcPr>
          <w:p w14:paraId="1EFBEBAE" w14:textId="77777777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T.8.4.3. Hikâye edici metin yazar.</w:t>
            </w:r>
          </w:p>
          <w:p w14:paraId="2876955D" w14:textId="59196193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T.8.4.7. Yazılarını zenginleştirmek için atasözleri, deyimler ve özdeyişler kullanır.</w:t>
            </w:r>
          </w:p>
        </w:tc>
        <w:tc>
          <w:tcPr>
            <w:tcW w:w="1006" w:type="dxa"/>
            <w:vAlign w:val="center"/>
          </w:tcPr>
          <w:p w14:paraId="684CC66F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8C5C02" w:rsidRPr="00DC3795" w14:paraId="327634AB" w14:textId="77777777" w:rsidTr="007475B3">
        <w:trPr>
          <w:cantSplit/>
          <w:trHeight w:val="1417"/>
        </w:trPr>
        <w:tc>
          <w:tcPr>
            <w:tcW w:w="1244" w:type="dxa"/>
            <w:vMerge/>
            <w:textDirection w:val="btLr"/>
            <w:vAlign w:val="center"/>
          </w:tcPr>
          <w:p w14:paraId="371999A6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6C283990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5E35355C" w14:textId="6D2B8954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T.8.4.19. Cümle türlerini tanır.</w:t>
            </w:r>
          </w:p>
        </w:tc>
        <w:tc>
          <w:tcPr>
            <w:tcW w:w="1006" w:type="dxa"/>
            <w:vAlign w:val="center"/>
          </w:tcPr>
          <w:p w14:paraId="3A4CE190" w14:textId="34E4AB99" w:rsidR="008C5C02" w:rsidRPr="00DC3795" w:rsidRDefault="008C5C02" w:rsidP="007475B3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5312C1D5" w14:textId="77777777" w:rsidR="00060339" w:rsidRPr="00F52A9F" w:rsidRDefault="00060339" w:rsidP="00060339">
      <w:pPr>
        <w:rPr>
          <w:sz w:val="24"/>
          <w:szCs w:val="24"/>
        </w:rPr>
      </w:pPr>
    </w:p>
    <w:p w14:paraId="224AC02A" w14:textId="77777777" w:rsidR="00060339" w:rsidRPr="00F52A9F" w:rsidRDefault="00060339" w:rsidP="00060339">
      <w:pPr>
        <w:pStyle w:val="ListeParagraf"/>
        <w:tabs>
          <w:tab w:val="left" w:pos="880"/>
          <w:tab w:val="left" w:pos="881"/>
        </w:tabs>
        <w:spacing w:line="360" w:lineRule="auto"/>
        <w:ind w:right="676" w:firstLine="0"/>
        <w:rPr>
          <w:sz w:val="24"/>
          <w:szCs w:val="24"/>
        </w:rPr>
      </w:pPr>
    </w:p>
    <w:p w14:paraId="0A56973F" w14:textId="77777777" w:rsidR="006A7EFD" w:rsidRDefault="006A7EFD">
      <w:pPr>
        <w:pStyle w:val="Balk1"/>
        <w:ind w:right="393"/>
      </w:pPr>
    </w:p>
    <w:p w14:paraId="58F386C9" w14:textId="77777777" w:rsidR="008C5C02" w:rsidRDefault="008C5C02">
      <w:pPr>
        <w:pStyle w:val="Balk1"/>
        <w:ind w:right="393"/>
      </w:pPr>
    </w:p>
    <w:p w14:paraId="7A176569" w14:textId="77777777" w:rsidR="008C5C02" w:rsidRDefault="008C5C02">
      <w:pPr>
        <w:pStyle w:val="Balk1"/>
        <w:ind w:right="393"/>
      </w:pPr>
    </w:p>
    <w:p w14:paraId="3727ECA5" w14:textId="77777777" w:rsidR="008C5C02" w:rsidRDefault="008C5C02">
      <w:pPr>
        <w:pStyle w:val="Balk1"/>
        <w:ind w:right="393"/>
      </w:pPr>
    </w:p>
    <w:p w14:paraId="685CB022" w14:textId="77777777" w:rsidR="008C5C02" w:rsidRDefault="008C5C02">
      <w:pPr>
        <w:pStyle w:val="Balk1"/>
        <w:ind w:right="393"/>
      </w:pPr>
    </w:p>
    <w:p w14:paraId="4F28FF30" w14:textId="77777777" w:rsidR="008C5C02" w:rsidRDefault="008C5C02">
      <w:pPr>
        <w:pStyle w:val="Balk1"/>
        <w:ind w:right="393"/>
      </w:pPr>
    </w:p>
    <w:p w14:paraId="1901599F" w14:textId="77777777" w:rsidR="008C5C02" w:rsidRDefault="008C5C02">
      <w:pPr>
        <w:pStyle w:val="Balk1"/>
        <w:ind w:right="393"/>
      </w:pPr>
    </w:p>
    <w:p w14:paraId="6C1A56F7" w14:textId="77777777" w:rsidR="008C5C02" w:rsidRDefault="008C5C02">
      <w:pPr>
        <w:pStyle w:val="Balk1"/>
        <w:ind w:right="393"/>
      </w:pPr>
    </w:p>
    <w:p w14:paraId="64C581E6" w14:textId="77777777" w:rsidR="008C5C02" w:rsidRDefault="008C5C02">
      <w:pPr>
        <w:pStyle w:val="Balk1"/>
        <w:ind w:right="393"/>
      </w:pPr>
    </w:p>
    <w:p w14:paraId="303A0383" w14:textId="77777777" w:rsidR="008C5C02" w:rsidRDefault="008C5C02">
      <w:pPr>
        <w:pStyle w:val="Balk1"/>
        <w:ind w:right="393"/>
      </w:pPr>
    </w:p>
    <w:p w14:paraId="32E1A652" w14:textId="77777777" w:rsidR="008C5C02" w:rsidRDefault="008C5C02">
      <w:pPr>
        <w:pStyle w:val="Balk1"/>
        <w:ind w:right="393"/>
      </w:pPr>
    </w:p>
    <w:p w14:paraId="11DBEE8E" w14:textId="77777777" w:rsidR="008C5C02" w:rsidRDefault="008C5C02">
      <w:pPr>
        <w:pStyle w:val="Balk1"/>
        <w:ind w:right="393"/>
      </w:pPr>
    </w:p>
    <w:p w14:paraId="76BCF39D" w14:textId="77777777" w:rsidR="008C5C02" w:rsidRDefault="008C5C02">
      <w:pPr>
        <w:pStyle w:val="Balk1"/>
        <w:ind w:right="393"/>
      </w:pPr>
    </w:p>
    <w:p w14:paraId="679A4930" w14:textId="77777777" w:rsidR="008C5C02" w:rsidRDefault="008C5C02">
      <w:pPr>
        <w:pStyle w:val="Balk1"/>
        <w:ind w:right="393"/>
      </w:pPr>
    </w:p>
    <w:p w14:paraId="242ECCC4" w14:textId="77777777" w:rsidR="008C5C02" w:rsidRDefault="008C5C02">
      <w:pPr>
        <w:pStyle w:val="Balk1"/>
        <w:ind w:right="393"/>
      </w:pPr>
    </w:p>
    <w:p w14:paraId="480D5924" w14:textId="10689E2A" w:rsidR="008C5C02" w:rsidRPr="00DC3795" w:rsidRDefault="008C5C02" w:rsidP="008C5C02">
      <w:pPr>
        <w:spacing w:after="120"/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lastRenderedPageBreak/>
        <w:t>8. SINIF TÜRKÇE DERSİ (HECCE YAYINLARI)</w:t>
      </w:r>
    </w:p>
    <w:p w14:paraId="432195DE" w14:textId="77777777" w:rsidR="008C5C02" w:rsidRPr="00DC3795" w:rsidRDefault="008C5C02" w:rsidP="008C5C02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>1. DÖNEM 2. ORTAK YAZILI KONU SORU DAĞILIM TABLOSU</w:t>
      </w:r>
    </w:p>
    <w:p w14:paraId="7A7F2CAD" w14:textId="4AC17267" w:rsidR="008C5C02" w:rsidRDefault="008C5C02" w:rsidP="008C5C02">
      <w:pPr>
        <w:jc w:val="center"/>
        <w:rPr>
          <w:b/>
          <w:sz w:val="24"/>
          <w:szCs w:val="24"/>
        </w:rPr>
      </w:pPr>
      <w:r w:rsidRPr="00DC3795">
        <w:rPr>
          <w:b/>
          <w:sz w:val="24"/>
          <w:szCs w:val="24"/>
        </w:rPr>
        <w:t xml:space="preserve">SENARYO </w:t>
      </w:r>
      <w:r>
        <w:rPr>
          <w:b/>
          <w:sz w:val="24"/>
          <w:szCs w:val="24"/>
        </w:rPr>
        <w:t>6</w:t>
      </w:r>
    </w:p>
    <w:p w14:paraId="3C030E63" w14:textId="77777777" w:rsidR="008C5C02" w:rsidRPr="00DC3795" w:rsidRDefault="008C5C02" w:rsidP="008C5C02">
      <w:pPr>
        <w:jc w:val="center"/>
        <w:rPr>
          <w:b/>
          <w:sz w:val="24"/>
          <w:szCs w:val="24"/>
        </w:rPr>
      </w:pPr>
    </w:p>
    <w:tbl>
      <w:tblPr>
        <w:tblStyle w:val="TabloKlavuzu"/>
        <w:tblW w:w="10989" w:type="dxa"/>
        <w:tblLayout w:type="fixed"/>
        <w:tblLook w:val="04A0" w:firstRow="1" w:lastRow="0" w:firstColumn="1" w:lastColumn="0" w:noHBand="0" w:noVBand="1"/>
      </w:tblPr>
      <w:tblGrid>
        <w:gridCol w:w="1244"/>
        <w:gridCol w:w="1256"/>
        <w:gridCol w:w="7483"/>
        <w:gridCol w:w="1006"/>
      </w:tblGrid>
      <w:tr w:rsidR="008C5C02" w:rsidRPr="00DC3795" w14:paraId="56B75E55" w14:textId="77777777" w:rsidTr="007475B3">
        <w:trPr>
          <w:trHeight w:val="850"/>
        </w:trPr>
        <w:tc>
          <w:tcPr>
            <w:tcW w:w="1244" w:type="dxa"/>
            <w:vAlign w:val="center"/>
          </w:tcPr>
          <w:p w14:paraId="7BE1F08A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25D5DC8A" w14:textId="77777777" w:rsidR="008C5C02" w:rsidRPr="00DC3795" w:rsidRDefault="008C5C02" w:rsidP="007475B3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1256" w:type="dxa"/>
            <w:vAlign w:val="center"/>
          </w:tcPr>
          <w:p w14:paraId="187A5E18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</w:t>
            </w:r>
          </w:p>
          <w:p w14:paraId="29788EE5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Öğrenme</w:t>
            </w:r>
          </w:p>
          <w:p w14:paraId="110EA84F" w14:textId="77777777" w:rsidR="008C5C02" w:rsidRPr="00DC3795" w:rsidRDefault="008C5C02" w:rsidP="007475B3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Alanı</w:t>
            </w:r>
          </w:p>
        </w:tc>
        <w:tc>
          <w:tcPr>
            <w:tcW w:w="7483" w:type="dxa"/>
            <w:vAlign w:val="center"/>
          </w:tcPr>
          <w:p w14:paraId="7A5B8C41" w14:textId="77777777" w:rsidR="008C5C02" w:rsidRPr="00DC3795" w:rsidRDefault="008C5C02" w:rsidP="007475B3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1006" w:type="dxa"/>
            <w:vAlign w:val="center"/>
          </w:tcPr>
          <w:p w14:paraId="2520843D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Soru</w:t>
            </w:r>
          </w:p>
          <w:p w14:paraId="6B7DDDEB" w14:textId="77777777" w:rsidR="008C5C02" w:rsidRPr="00DC3795" w:rsidRDefault="008C5C02" w:rsidP="007475B3">
            <w:pPr>
              <w:jc w:val="center"/>
              <w:rPr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Sayısı</w:t>
            </w:r>
          </w:p>
        </w:tc>
      </w:tr>
      <w:tr w:rsidR="008C5C02" w:rsidRPr="00DC3795" w14:paraId="6D482F96" w14:textId="77777777" w:rsidTr="008C5C02">
        <w:trPr>
          <w:cantSplit/>
          <w:trHeight w:val="1304"/>
        </w:trPr>
        <w:tc>
          <w:tcPr>
            <w:tcW w:w="1244" w:type="dxa"/>
            <w:vMerge w:val="restart"/>
            <w:textDirection w:val="btLr"/>
            <w:vAlign w:val="center"/>
          </w:tcPr>
          <w:p w14:paraId="53AAB453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OKUMA</w:t>
            </w:r>
          </w:p>
        </w:tc>
        <w:tc>
          <w:tcPr>
            <w:tcW w:w="1256" w:type="dxa"/>
            <w:textDirection w:val="btLr"/>
            <w:vAlign w:val="center"/>
          </w:tcPr>
          <w:p w14:paraId="56D4BF00" w14:textId="77777777" w:rsidR="008C5C02" w:rsidRPr="00DC3795" w:rsidRDefault="008C5C02" w:rsidP="007475B3">
            <w:pPr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Söz Varlığı</w:t>
            </w:r>
          </w:p>
        </w:tc>
        <w:tc>
          <w:tcPr>
            <w:tcW w:w="7483" w:type="dxa"/>
            <w:vAlign w:val="center"/>
          </w:tcPr>
          <w:p w14:paraId="3AB03D97" w14:textId="77777777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T.8.3.5. Bağlamdan yararlanarak bilmediği kelime ve kelime gruplarının anlamını tahmin eder.</w:t>
            </w:r>
          </w:p>
        </w:tc>
        <w:tc>
          <w:tcPr>
            <w:tcW w:w="1006" w:type="dxa"/>
            <w:vAlign w:val="center"/>
          </w:tcPr>
          <w:p w14:paraId="1637947D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8C5C02" w:rsidRPr="00DC3795" w14:paraId="4F8B04E4" w14:textId="77777777" w:rsidTr="008C5C02">
        <w:trPr>
          <w:cantSplit/>
          <w:trHeight w:val="1304"/>
        </w:trPr>
        <w:tc>
          <w:tcPr>
            <w:tcW w:w="1244" w:type="dxa"/>
            <w:vMerge/>
            <w:textDirection w:val="btLr"/>
            <w:vAlign w:val="center"/>
          </w:tcPr>
          <w:p w14:paraId="48FB7626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 w:val="restart"/>
            <w:textDirection w:val="btLr"/>
            <w:vAlign w:val="center"/>
          </w:tcPr>
          <w:p w14:paraId="71F07BC6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Anlama</w:t>
            </w:r>
          </w:p>
        </w:tc>
        <w:tc>
          <w:tcPr>
            <w:tcW w:w="7483" w:type="dxa"/>
            <w:vAlign w:val="center"/>
          </w:tcPr>
          <w:p w14:paraId="31C95151" w14:textId="77777777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T.8.3.14. Metinle ilgili soruları cevaplar.</w:t>
            </w:r>
          </w:p>
        </w:tc>
        <w:tc>
          <w:tcPr>
            <w:tcW w:w="1006" w:type="dxa"/>
            <w:vAlign w:val="center"/>
          </w:tcPr>
          <w:p w14:paraId="134169F8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8C5C02" w:rsidRPr="00DC3795" w14:paraId="2C8EA845" w14:textId="77777777" w:rsidTr="008C5C02">
        <w:trPr>
          <w:cantSplit/>
          <w:trHeight w:val="1304"/>
        </w:trPr>
        <w:tc>
          <w:tcPr>
            <w:tcW w:w="1244" w:type="dxa"/>
            <w:vMerge/>
            <w:textDirection w:val="btLr"/>
            <w:vAlign w:val="center"/>
          </w:tcPr>
          <w:p w14:paraId="234788B4" w14:textId="77777777" w:rsidR="008C5C02" w:rsidRPr="00DC3795" w:rsidRDefault="008C5C02" w:rsidP="007475B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0A542E1F" w14:textId="77777777" w:rsidR="008C5C02" w:rsidRPr="00DC3795" w:rsidRDefault="008C5C02" w:rsidP="007475B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5A7A0EBC" w14:textId="77777777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T.8.3.17. Metnin ana fikrini/ana duygusunu belirler.</w:t>
            </w:r>
          </w:p>
        </w:tc>
        <w:tc>
          <w:tcPr>
            <w:tcW w:w="1006" w:type="dxa"/>
            <w:vAlign w:val="center"/>
          </w:tcPr>
          <w:p w14:paraId="17943A56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8C5C02" w:rsidRPr="00DC3795" w14:paraId="02461FCE" w14:textId="77777777" w:rsidTr="008C5C02">
        <w:trPr>
          <w:cantSplit/>
          <w:trHeight w:val="1304"/>
        </w:trPr>
        <w:tc>
          <w:tcPr>
            <w:tcW w:w="1244" w:type="dxa"/>
            <w:vMerge/>
            <w:textDirection w:val="btLr"/>
            <w:vAlign w:val="center"/>
          </w:tcPr>
          <w:p w14:paraId="77DA2D4A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08086201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44A4660D" w14:textId="6B853BC8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T.8.3.25. Okudukları ile ilgili çıkarımlarda bulunur.</w:t>
            </w:r>
          </w:p>
        </w:tc>
        <w:tc>
          <w:tcPr>
            <w:tcW w:w="1006" w:type="dxa"/>
            <w:vAlign w:val="center"/>
          </w:tcPr>
          <w:p w14:paraId="71EBE892" w14:textId="77777777" w:rsidR="008C5C02" w:rsidRPr="00DC3795" w:rsidRDefault="008C5C02" w:rsidP="007475B3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8C5C02" w:rsidRPr="00DC3795" w14:paraId="677A90FE" w14:textId="77777777" w:rsidTr="008C5C02">
        <w:trPr>
          <w:cantSplit/>
          <w:trHeight w:val="1304"/>
        </w:trPr>
        <w:tc>
          <w:tcPr>
            <w:tcW w:w="1244" w:type="dxa"/>
            <w:vMerge/>
            <w:textDirection w:val="btLr"/>
            <w:vAlign w:val="center"/>
          </w:tcPr>
          <w:p w14:paraId="573ED190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1FFA7635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66958127" w14:textId="77777777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T.8.3.26. Metin türlerini ayırt eder.</w:t>
            </w:r>
          </w:p>
        </w:tc>
        <w:tc>
          <w:tcPr>
            <w:tcW w:w="1006" w:type="dxa"/>
            <w:vAlign w:val="center"/>
          </w:tcPr>
          <w:p w14:paraId="1088B453" w14:textId="77777777" w:rsidR="008C5C02" w:rsidRPr="00DC3795" w:rsidRDefault="008C5C02" w:rsidP="007475B3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8C5C02" w:rsidRPr="00DC3795" w14:paraId="0FC26C5D" w14:textId="77777777" w:rsidTr="008C5C02">
        <w:trPr>
          <w:cantSplit/>
          <w:trHeight w:val="1361"/>
        </w:trPr>
        <w:tc>
          <w:tcPr>
            <w:tcW w:w="1244" w:type="dxa"/>
            <w:vMerge/>
            <w:textDirection w:val="btLr"/>
            <w:vAlign w:val="center"/>
          </w:tcPr>
          <w:p w14:paraId="64194CFE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39AB9B9E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077DD318" w14:textId="25391190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T.8.3.29. Medya metinlerini analiz eder.</w:t>
            </w:r>
          </w:p>
        </w:tc>
        <w:tc>
          <w:tcPr>
            <w:tcW w:w="1006" w:type="dxa"/>
            <w:vAlign w:val="center"/>
          </w:tcPr>
          <w:p w14:paraId="0117F945" w14:textId="77777777" w:rsidR="008C5C02" w:rsidRPr="00DC3795" w:rsidRDefault="008C5C02" w:rsidP="007475B3">
            <w:pPr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8C5C02" w:rsidRPr="00DC3795" w14:paraId="198DDBD5" w14:textId="77777777" w:rsidTr="008C5C02">
        <w:trPr>
          <w:cantSplit/>
          <w:trHeight w:val="1304"/>
        </w:trPr>
        <w:tc>
          <w:tcPr>
            <w:tcW w:w="1244" w:type="dxa"/>
            <w:vMerge w:val="restart"/>
            <w:textDirection w:val="btLr"/>
            <w:vAlign w:val="center"/>
          </w:tcPr>
          <w:p w14:paraId="30C3EA47" w14:textId="77777777" w:rsidR="008C5C02" w:rsidRPr="00DC3795" w:rsidRDefault="008C5C02" w:rsidP="007475B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YAZMA</w:t>
            </w:r>
          </w:p>
        </w:tc>
        <w:tc>
          <w:tcPr>
            <w:tcW w:w="1256" w:type="dxa"/>
            <w:vMerge w:val="restart"/>
            <w:textDirection w:val="btLr"/>
            <w:vAlign w:val="center"/>
          </w:tcPr>
          <w:p w14:paraId="66FF7780" w14:textId="77777777" w:rsidR="008C5C02" w:rsidRPr="00DC3795" w:rsidRDefault="008C5C02" w:rsidP="007475B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C3795">
              <w:rPr>
                <w:b/>
                <w:bCs/>
                <w:sz w:val="24"/>
                <w:szCs w:val="24"/>
              </w:rPr>
              <w:t>Alt öğrenme alanı yok.</w:t>
            </w:r>
          </w:p>
        </w:tc>
        <w:tc>
          <w:tcPr>
            <w:tcW w:w="7483" w:type="dxa"/>
            <w:vAlign w:val="center"/>
          </w:tcPr>
          <w:p w14:paraId="0A64E602" w14:textId="77777777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T.8.4.12. Kısa metinler yazar.</w:t>
            </w:r>
          </w:p>
          <w:p w14:paraId="7198598D" w14:textId="492727D8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T.8.4.16. Yazdıklarını düzenler.</w:t>
            </w:r>
          </w:p>
        </w:tc>
        <w:tc>
          <w:tcPr>
            <w:tcW w:w="1006" w:type="dxa"/>
            <w:vAlign w:val="center"/>
          </w:tcPr>
          <w:p w14:paraId="7CB07BE4" w14:textId="77777777" w:rsidR="008C5C02" w:rsidRPr="00DC3795" w:rsidRDefault="008C5C02" w:rsidP="007475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795">
              <w:rPr>
                <w:sz w:val="24"/>
                <w:szCs w:val="24"/>
              </w:rPr>
              <w:t>1</w:t>
            </w:r>
          </w:p>
        </w:tc>
      </w:tr>
      <w:tr w:rsidR="008C5C02" w:rsidRPr="00DC3795" w14:paraId="369E6C37" w14:textId="77777777" w:rsidTr="008C5C02">
        <w:trPr>
          <w:cantSplit/>
          <w:trHeight w:val="1304"/>
        </w:trPr>
        <w:tc>
          <w:tcPr>
            <w:tcW w:w="1244" w:type="dxa"/>
            <w:vMerge/>
            <w:textDirection w:val="btLr"/>
            <w:vAlign w:val="center"/>
          </w:tcPr>
          <w:p w14:paraId="1781B389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65D14730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28A4F406" w14:textId="7AEB92E1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T.8.4.18. Cümlenin ögelerini ayırt eder.</w:t>
            </w:r>
          </w:p>
        </w:tc>
        <w:tc>
          <w:tcPr>
            <w:tcW w:w="1006" w:type="dxa"/>
            <w:vAlign w:val="center"/>
          </w:tcPr>
          <w:p w14:paraId="5B32601F" w14:textId="39C41FCC" w:rsidR="008C5C02" w:rsidRPr="00DC3795" w:rsidRDefault="008C5C02" w:rsidP="007475B3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C5C02" w:rsidRPr="00DC3795" w14:paraId="2379C8B7" w14:textId="77777777" w:rsidTr="008C5C02">
        <w:trPr>
          <w:cantSplit/>
          <w:trHeight w:val="1304"/>
        </w:trPr>
        <w:tc>
          <w:tcPr>
            <w:tcW w:w="1244" w:type="dxa"/>
            <w:vMerge/>
            <w:textDirection w:val="btLr"/>
            <w:vAlign w:val="center"/>
          </w:tcPr>
          <w:p w14:paraId="09843F70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Merge/>
            <w:textDirection w:val="btLr"/>
            <w:vAlign w:val="center"/>
          </w:tcPr>
          <w:p w14:paraId="31825F9D" w14:textId="77777777" w:rsidR="008C5C02" w:rsidRPr="00DC3795" w:rsidRDefault="008C5C02" w:rsidP="007475B3">
            <w:pPr>
              <w:adjustRightInd w:val="0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83" w:type="dxa"/>
            <w:vAlign w:val="center"/>
          </w:tcPr>
          <w:p w14:paraId="719ADF27" w14:textId="3287D351" w:rsidR="008C5C02" w:rsidRPr="008C5C02" w:rsidRDefault="008C5C02" w:rsidP="007475B3">
            <w:pPr>
              <w:rPr>
                <w:sz w:val="24"/>
                <w:szCs w:val="24"/>
              </w:rPr>
            </w:pPr>
            <w:r w:rsidRPr="008C5C02">
              <w:rPr>
                <w:sz w:val="24"/>
                <w:szCs w:val="24"/>
              </w:rPr>
              <w:t>T.8.4.19. Cümle türlerini tanır.</w:t>
            </w:r>
          </w:p>
        </w:tc>
        <w:tc>
          <w:tcPr>
            <w:tcW w:w="1006" w:type="dxa"/>
            <w:vAlign w:val="center"/>
          </w:tcPr>
          <w:p w14:paraId="5D6FC231" w14:textId="3404ACA0" w:rsidR="008C5C02" w:rsidRPr="00DC3795" w:rsidRDefault="008C5C02" w:rsidP="007475B3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642A5BB7" w14:textId="77777777" w:rsidR="008C5C02" w:rsidRDefault="008C5C02" w:rsidP="008C5C02">
      <w:pPr>
        <w:pStyle w:val="GvdeMetni"/>
      </w:pPr>
    </w:p>
    <w:p w14:paraId="712929A8" w14:textId="77777777" w:rsidR="008C5C02" w:rsidRDefault="008C5C02" w:rsidP="008C5C02">
      <w:pPr>
        <w:pStyle w:val="GvdeMetni"/>
      </w:pPr>
    </w:p>
    <w:p w14:paraId="3696FE60" w14:textId="4E034126" w:rsidR="00FC06E2" w:rsidRPr="00FF5CB9" w:rsidRDefault="006927E1" w:rsidP="00FF5CB9">
      <w:pPr>
        <w:spacing w:line="480" w:lineRule="auto"/>
        <w:rPr>
          <w:sz w:val="24"/>
          <w:szCs w:val="24"/>
        </w:rPr>
      </w:pPr>
      <w:r w:rsidRPr="00FF5CB9">
        <w:rPr>
          <w:sz w:val="24"/>
          <w:szCs w:val="24"/>
        </w:rPr>
        <w:t xml:space="preserve"> </w:t>
      </w:r>
    </w:p>
    <w:sectPr w:rsidR="00FC06E2" w:rsidRPr="00FF5CB9">
      <w:footerReference w:type="default" r:id="rId8"/>
      <w:pgSz w:w="11910" w:h="16840"/>
      <w:pgMar w:top="640" w:right="520" w:bottom="280" w:left="6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9279C" w14:textId="77777777" w:rsidR="00484F67" w:rsidRDefault="00484F67" w:rsidP="002A3711">
      <w:r>
        <w:separator/>
      </w:r>
    </w:p>
  </w:endnote>
  <w:endnote w:type="continuationSeparator" w:id="0">
    <w:p w14:paraId="55680107" w14:textId="77777777" w:rsidR="00484F67" w:rsidRDefault="00484F67" w:rsidP="002A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rlow Light">
    <w:altName w:val="Barlow Light"/>
    <w:charset w:val="A2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2212728"/>
      <w:docPartObj>
        <w:docPartGallery w:val="Page Numbers (Bottom of Page)"/>
        <w:docPartUnique/>
      </w:docPartObj>
    </w:sdtPr>
    <w:sdtEndPr/>
    <w:sdtContent>
      <w:p w14:paraId="543263E6" w14:textId="308237BB" w:rsidR="002A3711" w:rsidRDefault="002A371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9B8">
          <w:rPr>
            <w:noProof/>
          </w:rPr>
          <w:t>2</w:t>
        </w:r>
        <w:r>
          <w:fldChar w:fldCharType="end"/>
        </w:r>
      </w:p>
    </w:sdtContent>
  </w:sdt>
  <w:p w14:paraId="4DDD5F45" w14:textId="77777777" w:rsidR="002A3711" w:rsidRDefault="002A371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499E6" w14:textId="77777777" w:rsidR="00484F67" w:rsidRDefault="00484F67" w:rsidP="002A3711">
      <w:r>
        <w:separator/>
      </w:r>
    </w:p>
  </w:footnote>
  <w:footnote w:type="continuationSeparator" w:id="0">
    <w:p w14:paraId="69D9E9FE" w14:textId="77777777" w:rsidR="00484F67" w:rsidRDefault="00484F67" w:rsidP="002A3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B3F52"/>
    <w:multiLevelType w:val="hybridMultilevel"/>
    <w:tmpl w:val="B7083140"/>
    <w:lvl w:ilvl="0" w:tplc="B9F0D454">
      <w:start w:val="1"/>
      <w:numFmt w:val="decimal"/>
      <w:lvlText w:val="%1-"/>
      <w:lvlJc w:val="left"/>
      <w:pPr>
        <w:ind w:left="82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1B4A5B9C">
      <w:start w:val="1"/>
      <w:numFmt w:val="decimal"/>
      <w:lvlText w:val="%2."/>
      <w:lvlJc w:val="left"/>
      <w:pPr>
        <w:ind w:left="112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2" w:tplc="F1F8580C">
      <w:numFmt w:val="bullet"/>
      <w:lvlText w:val="•"/>
      <w:lvlJc w:val="left"/>
      <w:pPr>
        <w:ind w:left="2191" w:hanging="240"/>
      </w:pPr>
      <w:rPr>
        <w:lang w:val="tr-TR" w:eastAsia="en-US" w:bidi="ar-SA"/>
      </w:rPr>
    </w:lvl>
    <w:lvl w:ilvl="3" w:tplc="56A8E26E">
      <w:numFmt w:val="bullet"/>
      <w:lvlText w:val="•"/>
      <w:lvlJc w:val="left"/>
      <w:pPr>
        <w:ind w:left="3263" w:hanging="240"/>
      </w:pPr>
      <w:rPr>
        <w:lang w:val="tr-TR" w:eastAsia="en-US" w:bidi="ar-SA"/>
      </w:rPr>
    </w:lvl>
    <w:lvl w:ilvl="4" w:tplc="12E2ECE4">
      <w:numFmt w:val="bullet"/>
      <w:lvlText w:val="•"/>
      <w:lvlJc w:val="left"/>
      <w:pPr>
        <w:ind w:left="4335" w:hanging="240"/>
      </w:pPr>
      <w:rPr>
        <w:lang w:val="tr-TR" w:eastAsia="en-US" w:bidi="ar-SA"/>
      </w:rPr>
    </w:lvl>
    <w:lvl w:ilvl="5" w:tplc="9EFEF62E">
      <w:numFmt w:val="bullet"/>
      <w:lvlText w:val="•"/>
      <w:lvlJc w:val="left"/>
      <w:pPr>
        <w:ind w:left="5407" w:hanging="240"/>
      </w:pPr>
      <w:rPr>
        <w:lang w:val="tr-TR" w:eastAsia="en-US" w:bidi="ar-SA"/>
      </w:rPr>
    </w:lvl>
    <w:lvl w:ilvl="6" w:tplc="FBD81EAA">
      <w:numFmt w:val="bullet"/>
      <w:lvlText w:val="•"/>
      <w:lvlJc w:val="left"/>
      <w:pPr>
        <w:ind w:left="6479" w:hanging="240"/>
      </w:pPr>
      <w:rPr>
        <w:lang w:val="tr-TR" w:eastAsia="en-US" w:bidi="ar-SA"/>
      </w:rPr>
    </w:lvl>
    <w:lvl w:ilvl="7" w:tplc="D2E6750E">
      <w:numFmt w:val="bullet"/>
      <w:lvlText w:val="•"/>
      <w:lvlJc w:val="left"/>
      <w:pPr>
        <w:ind w:left="7550" w:hanging="240"/>
      </w:pPr>
      <w:rPr>
        <w:lang w:val="tr-TR" w:eastAsia="en-US" w:bidi="ar-SA"/>
      </w:rPr>
    </w:lvl>
    <w:lvl w:ilvl="8" w:tplc="FD7C156C">
      <w:numFmt w:val="bullet"/>
      <w:lvlText w:val="•"/>
      <w:lvlJc w:val="left"/>
      <w:pPr>
        <w:ind w:left="8622" w:hanging="240"/>
      </w:pPr>
      <w:rPr>
        <w:lang w:val="tr-TR" w:eastAsia="en-US" w:bidi="ar-SA"/>
      </w:rPr>
    </w:lvl>
  </w:abstractNum>
  <w:abstractNum w:abstractNumId="1">
    <w:nsid w:val="052E5F59"/>
    <w:multiLevelType w:val="hybridMultilevel"/>
    <w:tmpl w:val="4B427832"/>
    <w:lvl w:ilvl="0" w:tplc="AF364A04">
      <w:start w:val="1"/>
      <w:numFmt w:val="decimal"/>
      <w:lvlText w:val="%1-"/>
      <w:lvlJc w:val="left"/>
      <w:pPr>
        <w:ind w:left="82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127A4910">
      <w:numFmt w:val="bullet"/>
      <w:lvlText w:val="•"/>
      <w:lvlJc w:val="left"/>
      <w:pPr>
        <w:ind w:left="1814" w:hanging="360"/>
      </w:pPr>
      <w:rPr>
        <w:lang w:val="tr-TR" w:eastAsia="en-US" w:bidi="ar-SA"/>
      </w:rPr>
    </w:lvl>
    <w:lvl w:ilvl="2" w:tplc="6A9EC124">
      <w:numFmt w:val="bullet"/>
      <w:lvlText w:val="•"/>
      <w:lvlJc w:val="left"/>
      <w:pPr>
        <w:ind w:left="2809" w:hanging="360"/>
      </w:pPr>
      <w:rPr>
        <w:lang w:val="tr-TR" w:eastAsia="en-US" w:bidi="ar-SA"/>
      </w:rPr>
    </w:lvl>
    <w:lvl w:ilvl="3" w:tplc="F298471C">
      <w:numFmt w:val="bullet"/>
      <w:lvlText w:val="•"/>
      <w:lvlJc w:val="left"/>
      <w:pPr>
        <w:ind w:left="3803" w:hanging="360"/>
      </w:pPr>
      <w:rPr>
        <w:lang w:val="tr-TR" w:eastAsia="en-US" w:bidi="ar-SA"/>
      </w:rPr>
    </w:lvl>
    <w:lvl w:ilvl="4" w:tplc="8EA4998E">
      <w:numFmt w:val="bullet"/>
      <w:lvlText w:val="•"/>
      <w:lvlJc w:val="left"/>
      <w:pPr>
        <w:ind w:left="4798" w:hanging="360"/>
      </w:pPr>
      <w:rPr>
        <w:lang w:val="tr-TR" w:eastAsia="en-US" w:bidi="ar-SA"/>
      </w:rPr>
    </w:lvl>
    <w:lvl w:ilvl="5" w:tplc="7614794A">
      <w:numFmt w:val="bullet"/>
      <w:lvlText w:val="•"/>
      <w:lvlJc w:val="left"/>
      <w:pPr>
        <w:ind w:left="5793" w:hanging="360"/>
      </w:pPr>
      <w:rPr>
        <w:lang w:val="tr-TR" w:eastAsia="en-US" w:bidi="ar-SA"/>
      </w:rPr>
    </w:lvl>
    <w:lvl w:ilvl="6" w:tplc="B1CC92D6">
      <w:numFmt w:val="bullet"/>
      <w:lvlText w:val="•"/>
      <w:lvlJc w:val="left"/>
      <w:pPr>
        <w:ind w:left="6787" w:hanging="360"/>
      </w:pPr>
      <w:rPr>
        <w:lang w:val="tr-TR" w:eastAsia="en-US" w:bidi="ar-SA"/>
      </w:rPr>
    </w:lvl>
    <w:lvl w:ilvl="7" w:tplc="B8C84D24">
      <w:numFmt w:val="bullet"/>
      <w:lvlText w:val="•"/>
      <w:lvlJc w:val="left"/>
      <w:pPr>
        <w:ind w:left="7782" w:hanging="360"/>
      </w:pPr>
      <w:rPr>
        <w:lang w:val="tr-TR" w:eastAsia="en-US" w:bidi="ar-SA"/>
      </w:rPr>
    </w:lvl>
    <w:lvl w:ilvl="8" w:tplc="E5E4111C">
      <w:numFmt w:val="bullet"/>
      <w:lvlText w:val="•"/>
      <w:lvlJc w:val="left"/>
      <w:pPr>
        <w:ind w:left="8777" w:hanging="360"/>
      </w:pPr>
      <w:rPr>
        <w:lang w:val="tr-TR" w:eastAsia="en-US" w:bidi="ar-SA"/>
      </w:rPr>
    </w:lvl>
  </w:abstractNum>
  <w:abstractNum w:abstractNumId="2">
    <w:nsid w:val="23593487"/>
    <w:multiLevelType w:val="hybridMultilevel"/>
    <w:tmpl w:val="F5EAA480"/>
    <w:lvl w:ilvl="0" w:tplc="185848F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630C9"/>
    <w:multiLevelType w:val="hybridMultilevel"/>
    <w:tmpl w:val="89947EA4"/>
    <w:lvl w:ilvl="0" w:tplc="2042CB0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7C72D6"/>
    <w:multiLevelType w:val="hybridMultilevel"/>
    <w:tmpl w:val="FB3E045E"/>
    <w:lvl w:ilvl="0" w:tplc="CB9E14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C172DBA"/>
    <w:multiLevelType w:val="hybridMultilevel"/>
    <w:tmpl w:val="C5AC13C0"/>
    <w:lvl w:ilvl="0" w:tplc="E9FADCC4">
      <w:start w:val="1"/>
      <w:numFmt w:val="decimal"/>
      <w:lvlText w:val="%1-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EB4C691E">
      <w:numFmt w:val="bullet"/>
      <w:lvlText w:val="•"/>
      <w:lvlJc w:val="left"/>
      <w:pPr>
        <w:ind w:left="1814" w:hanging="360"/>
      </w:pPr>
      <w:rPr>
        <w:rFonts w:hint="default"/>
        <w:lang w:val="tr-TR" w:eastAsia="en-US" w:bidi="ar-SA"/>
      </w:rPr>
    </w:lvl>
    <w:lvl w:ilvl="2" w:tplc="272E597A">
      <w:numFmt w:val="bullet"/>
      <w:lvlText w:val="•"/>
      <w:lvlJc w:val="left"/>
      <w:pPr>
        <w:ind w:left="2809" w:hanging="360"/>
      </w:pPr>
      <w:rPr>
        <w:rFonts w:hint="default"/>
        <w:lang w:val="tr-TR" w:eastAsia="en-US" w:bidi="ar-SA"/>
      </w:rPr>
    </w:lvl>
    <w:lvl w:ilvl="3" w:tplc="FE9664CC">
      <w:numFmt w:val="bullet"/>
      <w:lvlText w:val="•"/>
      <w:lvlJc w:val="left"/>
      <w:pPr>
        <w:ind w:left="3803" w:hanging="360"/>
      </w:pPr>
      <w:rPr>
        <w:rFonts w:hint="default"/>
        <w:lang w:val="tr-TR" w:eastAsia="en-US" w:bidi="ar-SA"/>
      </w:rPr>
    </w:lvl>
    <w:lvl w:ilvl="4" w:tplc="7CD6C11A">
      <w:numFmt w:val="bullet"/>
      <w:lvlText w:val="•"/>
      <w:lvlJc w:val="left"/>
      <w:pPr>
        <w:ind w:left="4798" w:hanging="360"/>
      </w:pPr>
      <w:rPr>
        <w:rFonts w:hint="default"/>
        <w:lang w:val="tr-TR" w:eastAsia="en-US" w:bidi="ar-SA"/>
      </w:rPr>
    </w:lvl>
    <w:lvl w:ilvl="5" w:tplc="88B40224">
      <w:numFmt w:val="bullet"/>
      <w:lvlText w:val="•"/>
      <w:lvlJc w:val="left"/>
      <w:pPr>
        <w:ind w:left="5793" w:hanging="360"/>
      </w:pPr>
      <w:rPr>
        <w:rFonts w:hint="default"/>
        <w:lang w:val="tr-TR" w:eastAsia="en-US" w:bidi="ar-SA"/>
      </w:rPr>
    </w:lvl>
    <w:lvl w:ilvl="6" w:tplc="687E2BEC">
      <w:numFmt w:val="bullet"/>
      <w:lvlText w:val="•"/>
      <w:lvlJc w:val="left"/>
      <w:pPr>
        <w:ind w:left="6787" w:hanging="360"/>
      </w:pPr>
      <w:rPr>
        <w:rFonts w:hint="default"/>
        <w:lang w:val="tr-TR" w:eastAsia="en-US" w:bidi="ar-SA"/>
      </w:rPr>
    </w:lvl>
    <w:lvl w:ilvl="7" w:tplc="6BBC745E">
      <w:numFmt w:val="bullet"/>
      <w:lvlText w:val="•"/>
      <w:lvlJc w:val="left"/>
      <w:pPr>
        <w:ind w:left="7782" w:hanging="360"/>
      </w:pPr>
      <w:rPr>
        <w:rFonts w:hint="default"/>
        <w:lang w:val="tr-TR" w:eastAsia="en-US" w:bidi="ar-SA"/>
      </w:rPr>
    </w:lvl>
    <w:lvl w:ilvl="8" w:tplc="9EA6D1C8">
      <w:numFmt w:val="bullet"/>
      <w:lvlText w:val="•"/>
      <w:lvlJc w:val="left"/>
      <w:pPr>
        <w:ind w:left="8777" w:hanging="360"/>
      </w:pPr>
      <w:rPr>
        <w:rFonts w:hint="default"/>
        <w:lang w:val="tr-TR" w:eastAsia="en-US" w:bidi="ar-SA"/>
      </w:rPr>
    </w:lvl>
  </w:abstractNum>
  <w:abstractNum w:abstractNumId="6">
    <w:nsid w:val="3EDD70F4"/>
    <w:multiLevelType w:val="hybridMultilevel"/>
    <w:tmpl w:val="84FE8826"/>
    <w:lvl w:ilvl="0" w:tplc="A0E2818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133AE8"/>
    <w:multiLevelType w:val="hybridMultilevel"/>
    <w:tmpl w:val="2C948A1E"/>
    <w:lvl w:ilvl="0" w:tplc="2EE44CDC">
      <w:start w:val="1"/>
      <w:numFmt w:val="decimal"/>
      <w:lvlText w:val="%1-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097E8DEC">
      <w:numFmt w:val="bullet"/>
      <w:lvlText w:val="•"/>
      <w:lvlJc w:val="left"/>
      <w:pPr>
        <w:ind w:left="1814" w:hanging="360"/>
      </w:pPr>
      <w:rPr>
        <w:rFonts w:hint="default"/>
        <w:lang w:val="tr-TR" w:eastAsia="en-US" w:bidi="ar-SA"/>
      </w:rPr>
    </w:lvl>
    <w:lvl w:ilvl="2" w:tplc="24F2BAAC">
      <w:numFmt w:val="bullet"/>
      <w:lvlText w:val="•"/>
      <w:lvlJc w:val="left"/>
      <w:pPr>
        <w:ind w:left="2809" w:hanging="360"/>
      </w:pPr>
      <w:rPr>
        <w:rFonts w:hint="default"/>
        <w:lang w:val="tr-TR" w:eastAsia="en-US" w:bidi="ar-SA"/>
      </w:rPr>
    </w:lvl>
    <w:lvl w:ilvl="3" w:tplc="EB42D81C">
      <w:numFmt w:val="bullet"/>
      <w:lvlText w:val="•"/>
      <w:lvlJc w:val="left"/>
      <w:pPr>
        <w:ind w:left="3803" w:hanging="360"/>
      </w:pPr>
      <w:rPr>
        <w:rFonts w:hint="default"/>
        <w:lang w:val="tr-TR" w:eastAsia="en-US" w:bidi="ar-SA"/>
      </w:rPr>
    </w:lvl>
    <w:lvl w:ilvl="4" w:tplc="6DB4FC3C">
      <w:numFmt w:val="bullet"/>
      <w:lvlText w:val="•"/>
      <w:lvlJc w:val="left"/>
      <w:pPr>
        <w:ind w:left="4798" w:hanging="360"/>
      </w:pPr>
      <w:rPr>
        <w:rFonts w:hint="default"/>
        <w:lang w:val="tr-TR" w:eastAsia="en-US" w:bidi="ar-SA"/>
      </w:rPr>
    </w:lvl>
    <w:lvl w:ilvl="5" w:tplc="336C38D4">
      <w:numFmt w:val="bullet"/>
      <w:lvlText w:val="•"/>
      <w:lvlJc w:val="left"/>
      <w:pPr>
        <w:ind w:left="5793" w:hanging="360"/>
      </w:pPr>
      <w:rPr>
        <w:rFonts w:hint="default"/>
        <w:lang w:val="tr-TR" w:eastAsia="en-US" w:bidi="ar-SA"/>
      </w:rPr>
    </w:lvl>
    <w:lvl w:ilvl="6" w:tplc="7782185E">
      <w:numFmt w:val="bullet"/>
      <w:lvlText w:val="•"/>
      <w:lvlJc w:val="left"/>
      <w:pPr>
        <w:ind w:left="6787" w:hanging="360"/>
      </w:pPr>
      <w:rPr>
        <w:rFonts w:hint="default"/>
        <w:lang w:val="tr-TR" w:eastAsia="en-US" w:bidi="ar-SA"/>
      </w:rPr>
    </w:lvl>
    <w:lvl w:ilvl="7" w:tplc="2F485CD8">
      <w:numFmt w:val="bullet"/>
      <w:lvlText w:val="•"/>
      <w:lvlJc w:val="left"/>
      <w:pPr>
        <w:ind w:left="7782" w:hanging="360"/>
      </w:pPr>
      <w:rPr>
        <w:rFonts w:hint="default"/>
        <w:lang w:val="tr-TR" w:eastAsia="en-US" w:bidi="ar-SA"/>
      </w:rPr>
    </w:lvl>
    <w:lvl w:ilvl="8" w:tplc="2AC8BE7E">
      <w:numFmt w:val="bullet"/>
      <w:lvlText w:val="•"/>
      <w:lvlJc w:val="left"/>
      <w:pPr>
        <w:ind w:left="8777" w:hanging="360"/>
      </w:pPr>
      <w:rPr>
        <w:rFonts w:hint="default"/>
        <w:lang w:val="tr-TR" w:eastAsia="en-US" w:bidi="ar-SA"/>
      </w:rPr>
    </w:lvl>
  </w:abstractNum>
  <w:abstractNum w:abstractNumId="8">
    <w:nsid w:val="63E64869"/>
    <w:multiLevelType w:val="hybridMultilevel"/>
    <w:tmpl w:val="6AEEBA3A"/>
    <w:lvl w:ilvl="0" w:tplc="E362E9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0000FF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4CA4BCA"/>
    <w:multiLevelType w:val="hybridMultilevel"/>
    <w:tmpl w:val="31141F7E"/>
    <w:lvl w:ilvl="0" w:tplc="692AE24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F94E89"/>
    <w:multiLevelType w:val="hybridMultilevel"/>
    <w:tmpl w:val="59E64EE4"/>
    <w:lvl w:ilvl="0" w:tplc="02E8EF2C">
      <w:start w:val="1"/>
      <w:numFmt w:val="decimal"/>
      <w:lvlText w:val="%1-"/>
      <w:lvlJc w:val="left"/>
      <w:pPr>
        <w:ind w:left="82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FFE46316">
      <w:start w:val="1"/>
      <w:numFmt w:val="decimal"/>
      <w:lvlText w:val="%2."/>
      <w:lvlJc w:val="left"/>
      <w:pPr>
        <w:ind w:left="112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2" w:tplc="A4642790">
      <w:numFmt w:val="bullet"/>
      <w:lvlText w:val="•"/>
      <w:lvlJc w:val="left"/>
      <w:pPr>
        <w:ind w:left="2191" w:hanging="240"/>
      </w:pPr>
      <w:rPr>
        <w:rFonts w:hint="default"/>
        <w:lang w:val="tr-TR" w:eastAsia="en-US" w:bidi="ar-SA"/>
      </w:rPr>
    </w:lvl>
    <w:lvl w:ilvl="3" w:tplc="2C04EED2">
      <w:numFmt w:val="bullet"/>
      <w:lvlText w:val="•"/>
      <w:lvlJc w:val="left"/>
      <w:pPr>
        <w:ind w:left="3263" w:hanging="240"/>
      </w:pPr>
      <w:rPr>
        <w:rFonts w:hint="default"/>
        <w:lang w:val="tr-TR" w:eastAsia="en-US" w:bidi="ar-SA"/>
      </w:rPr>
    </w:lvl>
    <w:lvl w:ilvl="4" w:tplc="8B0CE416">
      <w:numFmt w:val="bullet"/>
      <w:lvlText w:val="•"/>
      <w:lvlJc w:val="left"/>
      <w:pPr>
        <w:ind w:left="4335" w:hanging="240"/>
      </w:pPr>
      <w:rPr>
        <w:rFonts w:hint="default"/>
        <w:lang w:val="tr-TR" w:eastAsia="en-US" w:bidi="ar-SA"/>
      </w:rPr>
    </w:lvl>
    <w:lvl w:ilvl="5" w:tplc="A7DE9D4C">
      <w:numFmt w:val="bullet"/>
      <w:lvlText w:val="•"/>
      <w:lvlJc w:val="left"/>
      <w:pPr>
        <w:ind w:left="5407" w:hanging="240"/>
      </w:pPr>
      <w:rPr>
        <w:rFonts w:hint="default"/>
        <w:lang w:val="tr-TR" w:eastAsia="en-US" w:bidi="ar-SA"/>
      </w:rPr>
    </w:lvl>
    <w:lvl w:ilvl="6" w:tplc="06DEDCDE">
      <w:numFmt w:val="bullet"/>
      <w:lvlText w:val="•"/>
      <w:lvlJc w:val="left"/>
      <w:pPr>
        <w:ind w:left="6479" w:hanging="240"/>
      </w:pPr>
      <w:rPr>
        <w:rFonts w:hint="default"/>
        <w:lang w:val="tr-TR" w:eastAsia="en-US" w:bidi="ar-SA"/>
      </w:rPr>
    </w:lvl>
    <w:lvl w:ilvl="7" w:tplc="CAE435A4">
      <w:numFmt w:val="bullet"/>
      <w:lvlText w:val="•"/>
      <w:lvlJc w:val="left"/>
      <w:pPr>
        <w:ind w:left="7550" w:hanging="240"/>
      </w:pPr>
      <w:rPr>
        <w:rFonts w:hint="default"/>
        <w:lang w:val="tr-TR" w:eastAsia="en-US" w:bidi="ar-SA"/>
      </w:rPr>
    </w:lvl>
    <w:lvl w:ilvl="8" w:tplc="5F04999E">
      <w:numFmt w:val="bullet"/>
      <w:lvlText w:val="•"/>
      <w:lvlJc w:val="left"/>
      <w:pPr>
        <w:ind w:left="8622" w:hanging="240"/>
      </w:pPr>
      <w:rPr>
        <w:rFonts w:hint="default"/>
        <w:lang w:val="tr-TR" w:eastAsia="en-US" w:bidi="ar-SA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6E2"/>
    <w:rsid w:val="00012ED7"/>
    <w:rsid w:val="00060339"/>
    <w:rsid w:val="00074D2D"/>
    <w:rsid w:val="000754FA"/>
    <w:rsid w:val="00081BBA"/>
    <w:rsid w:val="00097A77"/>
    <w:rsid w:val="000A0CDB"/>
    <w:rsid w:val="000A7037"/>
    <w:rsid w:val="000E076A"/>
    <w:rsid w:val="000F0226"/>
    <w:rsid w:val="00106D08"/>
    <w:rsid w:val="001122B4"/>
    <w:rsid w:val="00131954"/>
    <w:rsid w:val="001522D2"/>
    <w:rsid w:val="00184118"/>
    <w:rsid w:val="001D2A79"/>
    <w:rsid w:val="001E7EFD"/>
    <w:rsid w:val="001F0A10"/>
    <w:rsid w:val="00201E76"/>
    <w:rsid w:val="00231219"/>
    <w:rsid w:val="00240B8D"/>
    <w:rsid w:val="002560D5"/>
    <w:rsid w:val="0029421C"/>
    <w:rsid w:val="002A3711"/>
    <w:rsid w:val="002A4633"/>
    <w:rsid w:val="002D29B8"/>
    <w:rsid w:val="00341FE1"/>
    <w:rsid w:val="00367276"/>
    <w:rsid w:val="0046087D"/>
    <w:rsid w:val="00480324"/>
    <w:rsid w:val="00484F67"/>
    <w:rsid w:val="00503421"/>
    <w:rsid w:val="00531600"/>
    <w:rsid w:val="0054554D"/>
    <w:rsid w:val="00547B7A"/>
    <w:rsid w:val="00581318"/>
    <w:rsid w:val="00596F57"/>
    <w:rsid w:val="006108FF"/>
    <w:rsid w:val="00624A65"/>
    <w:rsid w:val="00625D31"/>
    <w:rsid w:val="006553EE"/>
    <w:rsid w:val="00660B97"/>
    <w:rsid w:val="00680378"/>
    <w:rsid w:val="006927E1"/>
    <w:rsid w:val="006A7EFD"/>
    <w:rsid w:val="006E3690"/>
    <w:rsid w:val="00810B2D"/>
    <w:rsid w:val="0082273F"/>
    <w:rsid w:val="008660E4"/>
    <w:rsid w:val="008B3CCD"/>
    <w:rsid w:val="008C5C02"/>
    <w:rsid w:val="008D428E"/>
    <w:rsid w:val="008E79E4"/>
    <w:rsid w:val="0090098B"/>
    <w:rsid w:val="00922A45"/>
    <w:rsid w:val="00922C67"/>
    <w:rsid w:val="00944A16"/>
    <w:rsid w:val="009661D0"/>
    <w:rsid w:val="00967D03"/>
    <w:rsid w:val="009C3E3C"/>
    <w:rsid w:val="00A130F3"/>
    <w:rsid w:val="00A830B7"/>
    <w:rsid w:val="00AE3FE4"/>
    <w:rsid w:val="00B4031D"/>
    <w:rsid w:val="00B43ED6"/>
    <w:rsid w:val="00B56220"/>
    <w:rsid w:val="00B6304F"/>
    <w:rsid w:val="00B714C7"/>
    <w:rsid w:val="00C23C0B"/>
    <w:rsid w:val="00C96090"/>
    <w:rsid w:val="00CD3195"/>
    <w:rsid w:val="00CE6C5D"/>
    <w:rsid w:val="00D258D1"/>
    <w:rsid w:val="00D5154F"/>
    <w:rsid w:val="00DC3795"/>
    <w:rsid w:val="00E33BD7"/>
    <w:rsid w:val="00E34323"/>
    <w:rsid w:val="00E50506"/>
    <w:rsid w:val="00EE2BB3"/>
    <w:rsid w:val="00EF01BF"/>
    <w:rsid w:val="00F10549"/>
    <w:rsid w:val="00F52A9F"/>
    <w:rsid w:val="00F87B51"/>
    <w:rsid w:val="00FA2939"/>
    <w:rsid w:val="00FC06E2"/>
    <w:rsid w:val="00FF1711"/>
    <w:rsid w:val="00FF5CB9"/>
    <w:rsid w:val="00FF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48D24"/>
  <w15:docId w15:val="{CBDA91B4-00A3-424F-A9FB-524B8C17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spacing w:before="60"/>
      <w:ind w:left="296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pPr>
      <w:ind w:left="820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CD3195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  <w:style w:type="paragraph" w:styleId="AralkYok">
    <w:name w:val="No Spacing"/>
    <w:link w:val="AralkYokChar"/>
    <w:uiPriority w:val="1"/>
    <w:qFormat/>
    <w:rsid w:val="0054554D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customStyle="1" w:styleId="AralkYokChar">
    <w:name w:val="Aralık Yok Char"/>
    <w:link w:val="AralkYok"/>
    <w:uiPriority w:val="1"/>
    <w:rsid w:val="0054554D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table" w:styleId="TabloKlavuzu">
    <w:name w:val="Table Grid"/>
    <w:basedOn w:val="NormalTablo"/>
    <w:rsid w:val="008660E4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uiPriority w:val="1"/>
    <w:rsid w:val="00660B97"/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A37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3711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A37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3711"/>
    <w:rPr>
      <w:rFonts w:ascii="Times New Roman" w:eastAsia="Times New Roman" w:hAnsi="Times New Roman" w:cs="Times New Roman"/>
      <w:lang w:val="tr-TR"/>
    </w:rPr>
  </w:style>
  <w:style w:type="paragraph" w:customStyle="1" w:styleId="Pa48">
    <w:name w:val="Pa48"/>
    <w:basedOn w:val="Default"/>
    <w:next w:val="Default"/>
    <w:uiPriority w:val="99"/>
    <w:rsid w:val="0046087D"/>
    <w:pPr>
      <w:spacing w:line="201" w:lineRule="atLeast"/>
    </w:pPr>
    <w:rPr>
      <w:rFonts w:ascii="Barlow Light" w:hAnsi="Barlow Light" w:cstheme="minorBidi"/>
      <w:color w:val="auto"/>
    </w:rPr>
  </w:style>
  <w:style w:type="paragraph" w:customStyle="1" w:styleId="Pa50">
    <w:name w:val="Pa50"/>
    <w:basedOn w:val="Default"/>
    <w:next w:val="Default"/>
    <w:uiPriority w:val="99"/>
    <w:rsid w:val="0046087D"/>
    <w:pPr>
      <w:spacing w:line="201" w:lineRule="atLeast"/>
    </w:pPr>
    <w:rPr>
      <w:rFonts w:ascii="Barlow Light" w:hAnsi="Barlow Light"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341FE1"/>
    <w:pPr>
      <w:spacing w:line="241" w:lineRule="atLeast"/>
    </w:pPr>
    <w:rPr>
      <w:rFonts w:ascii="Arial" w:hAnsi="Arial" w:cs="Arial"/>
      <w:color w:val="auto"/>
    </w:rPr>
  </w:style>
  <w:style w:type="character" w:customStyle="1" w:styleId="A2">
    <w:name w:val="A2"/>
    <w:uiPriority w:val="99"/>
    <w:rsid w:val="00341FE1"/>
    <w:rPr>
      <w:color w:val="211D1E"/>
      <w:sz w:val="18"/>
      <w:szCs w:val="18"/>
    </w:rPr>
  </w:style>
  <w:style w:type="paragraph" w:customStyle="1" w:styleId="Pa12">
    <w:name w:val="Pa12"/>
    <w:basedOn w:val="Default"/>
    <w:next w:val="Default"/>
    <w:uiPriority w:val="99"/>
    <w:rsid w:val="00341FE1"/>
    <w:pPr>
      <w:spacing w:line="241" w:lineRule="atLeast"/>
    </w:pPr>
    <w:rPr>
      <w:rFonts w:ascii="Arial" w:hAnsi="Arial" w:cs="Arial"/>
      <w:color w:val="auto"/>
    </w:rPr>
  </w:style>
  <w:style w:type="paragraph" w:customStyle="1" w:styleId="Pa11">
    <w:name w:val="Pa11"/>
    <w:basedOn w:val="Default"/>
    <w:next w:val="Default"/>
    <w:uiPriority w:val="99"/>
    <w:rsid w:val="00581318"/>
    <w:pPr>
      <w:spacing w:line="241" w:lineRule="atLeast"/>
    </w:pPr>
    <w:rPr>
      <w:rFonts w:ascii="Arial" w:hAnsi="Arial" w:cs="Arial"/>
      <w:color w:val="auto"/>
    </w:rPr>
  </w:style>
  <w:style w:type="character" w:customStyle="1" w:styleId="A1">
    <w:name w:val="A1"/>
    <w:uiPriority w:val="99"/>
    <w:rsid w:val="00581318"/>
    <w:rPr>
      <w:color w:val="211D1E"/>
      <w:sz w:val="18"/>
      <w:szCs w:val="18"/>
    </w:rPr>
  </w:style>
  <w:style w:type="paragraph" w:customStyle="1" w:styleId="Pa13">
    <w:name w:val="Pa13"/>
    <w:basedOn w:val="Default"/>
    <w:next w:val="Default"/>
    <w:uiPriority w:val="99"/>
    <w:rsid w:val="00581318"/>
    <w:pPr>
      <w:spacing w:line="241" w:lineRule="atLeast"/>
    </w:pPr>
    <w:rPr>
      <w:rFonts w:ascii="Arial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8BA98-476B-4657-8F0F-2D4AF8843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</dc:creator>
  <cp:lastModifiedBy>CelalettinDURMAZ01</cp:lastModifiedBy>
  <cp:revision>3</cp:revision>
  <cp:lastPrinted>2024-09-08T17:44:00Z</cp:lastPrinted>
  <dcterms:created xsi:type="dcterms:W3CDTF">2024-09-16T07:01:00Z</dcterms:created>
  <dcterms:modified xsi:type="dcterms:W3CDTF">2024-09-16T07:01:00Z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2024-01-11T00:00:00Z</vt:filetime>
  </property>
</Properties>
</file>